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685F36" w:rsidRDefault="001C59F2" w:rsidP="00D648BA">
      <w:pPr>
        <w:ind w:left="720" w:hanging="720"/>
        <w:jc w:val="center"/>
        <w:rPr>
          <w:b/>
          <w:u w:val="single"/>
        </w:rPr>
      </w:pPr>
      <w:r w:rsidRPr="00685F36">
        <w:rPr>
          <w:b/>
          <w:u w:val="single"/>
        </w:rPr>
        <w:t>FMA</w:t>
      </w:r>
      <w:r w:rsidR="00103D5B" w:rsidRPr="00685F36">
        <w:rPr>
          <w:b/>
          <w:u w:val="single"/>
        </w:rPr>
        <w:t xml:space="preserve"> Team </w:t>
      </w:r>
      <w:r w:rsidRPr="00685F36">
        <w:rPr>
          <w:b/>
          <w:u w:val="single"/>
        </w:rPr>
        <w:t xml:space="preserve">Mathematics </w:t>
      </w:r>
      <w:r w:rsidR="00103D5B" w:rsidRPr="00685F36">
        <w:rPr>
          <w:b/>
          <w:u w:val="single"/>
        </w:rPr>
        <w:t xml:space="preserve">Competition - </w:t>
      </w:r>
      <w:r w:rsidR="002C5499" w:rsidRPr="00685F36">
        <w:rPr>
          <w:b/>
          <w:u w:val="single"/>
        </w:rPr>
        <w:t>Finals</w:t>
      </w:r>
    </w:p>
    <w:p w:rsidR="00D648BA" w:rsidRPr="00685F36" w:rsidRDefault="00B81060" w:rsidP="00D648BA">
      <w:pPr>
        <w:ind w:left="720" w:hanging="720"/>
        <w:jc w:val="center"/>
      </w:pPr>
      <w:r w:rsidRPr="00685F36">
        <w:rPr>
          <w:b/>
          <w:u w:val="single"/>
        </w:rPr>
        <w:t xml:space="preserve">YEAR </w:t>
      </w:r>
      <w:r w:rsidR="00DD3940" w:rsidRPr="00685F36">
        <w:rPr>
          <w:b/>
          <w:u w:val="single"/>
        </w:rPr>
        <w:t>10</w:t>
      </w:r>
      <w:r w:rsidR="00D648BA" w:rsidRPr="00685F36">
        <w:rPr>
          <w:b/>
          <w:u w:val="single"/>
        </w:rPr>
        <w:t xml:space="preserve"> – 20</w:t>
      </w:r>
      <w:r w:rsidR="00731B64" w:rsidRPr="00685F36">
        <w:rPr>
          <w:b/>
          <w:u w:val="single"/>
        </w:rPr>
        <w:t>1</w:t>
      </w:r>
      <w:r w:rsidR="00945924">
        <w:rPr>
          <w:b/>
          <w:u w:val="single"/>
        </w:rPr>
        <w:t>6</w:t>
      </w:r>
    </w:p>
    <w:p w:rsidR="00260E7D" w:rsidRPr="00685F36" w:rsidRDefault="00260E7D" w:rsidP="001125D6">
      <w:pPr>
        <w:ind w:left="720" w:hanging="720"/>
        <w:rPr>
          <w:bCs/>
        </w:rPr>
      </w:pPr>
    </w:p>
    <w:p w:rsidR="0079741A" w:rsidRPr="00685F36" w:rsidRDefault="009C6027" w:rsidP="0079741A">
      <w:pPr>
        <w:rPr>
          <w:color w:val="000000"/>
        </w:rPr>
      </w:pPr>
      <w:r w:rsidRPr="00685F36">
        <w:rPr>
          <w:noProof/>
          <w:lang w:val="en-NZ" w:eastAsia="en-NZ"/>
        </w:rPr>
        <w:drawing>
          <wp:anchor distT="0" distB="0" distL="114300" distR="114300" simplePos="0" relativeHeight="251657216" behindDoc="1" locked="0" layoutInCell="1" allowOverlap="1" wp14:anchorId="659FD2C6" wp14:editId="3F65ECFE">
            <wp:simplePos x="0" y="0"/>
            <wp:positionH relativeFrom="column">
              <wp:posOffset>4611370</wp:posOffset>
            </wp:positionH>
            <wp:positionV relativeFrom="paragraph">
              <wp:posOffset>135255</wp:posOffset>
            </wp:positionV>
            <wp:extent cx="1543050" cy="1234440"/>
            <wp:effectExtent l="0" t="0" r="0" b="3810"/>
            <wp:wrapTight wrapText="bothSides">
              <wp:wrapPolygon edited="0">
                <wp:start x="0" y="0"/>
                <wp:lineTo x="0" y="21333"/>
                <wp:lineTo x="21333" y="21333"/>
                <wp:lineTo x="2133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0" cy="1234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6027" w:rsidRPr="00685F36" w:rsidRDefault="00632614" w:rsidP="009C6027">
      <w:pPr>
        <w:ind w:left="720" w:hanging="720"/>
      </w:pPr>
      <w:r w:rsidRPr="00685F36">
        <w:t>Y10</w:t>
      </w:r>
      <w:r w:rsidR="003F4ADC" w:rsidRPr="00685F36">
        <w:t>/</w:t>
      </w:r>
      <w:r w:rsidR="00477B1A" w:rsidRPr="00685F36">
        <w:t xml:space="preserve">1 </w:t>
      </w:r>
      <w:r w:rsidR="00477B1A" w:rsidRPr="00685F36">
        <w:tab/>
      </w:r>
      <w:r w:rsidR="004360EE" w:rsidRPr="00685F36">
        <w:t xml:space="preserve"> </w:t>
      </w:r>
      <w:r w:rsidR="009C6027" w:rsidRPr="00685F36">
        <w:t>The areas of rectangles A, B and C below are 12 cm</w:t>
      </w:r>
      <w:r w:rsidR="009C6027" w:rsidRPr="00685F36">
        <w:rPr>
          <w:vertAlign w:val="superscript"/>
        </w:rPr>
        <w:t>2</w:t>
      </w:r>
      <w:r w:rsidR="009C6027" w:rsidRPr="00685F36">
        <w:t>, 21 cm</w:t>
      </w:r>
      <w:r w:rsidR="009C6027" w:rsidRPr="00685F36">
        <w:rPr>
          <w:vertAlign w:val="superscript"/>
        </w:rPr>
        <w:t>2</w:t>
      </w:r>
      <w:r w:rsidR="009C6027" w:rsidRPr="00685F36">
        <w:t xml:space="preserve"> and 20 cm</w:t>
      </w:r>
      <w:r w:rsidR="009C6027" w:rsidRPr="00685F36">
        <w:rPr>
          <w:vertAlign w:val="superscript"/>
        </w:rPr>
        <w:t>2</w:t>
      </w:r>
      <w:r w:rsidR="009C6027" w:rsidRPr="00685F36">
        <w:t xml:space="preserve"> respectively. What is the area of rectangle D?</w:t>
      </w:r>
    </w:p>
    <w:p w:rsidR="009C6027" w:rsidRPr="00685F36" w:rsidRDefault="009C6027" w:rsidP="009C6027">
      <w:pPr>
        <w:autoSpaceDE w:val="0"/>
        <w:autoSpaceDN w:val="0"/>
        <w:adjustRightInd w:val="0"/>
        <w:ind w:left="1080" w:hanging="1080"/>
        <w:jc w:val="both"/>
      </w:pPr>
    </w:p>
    <w:p w:rsidR="00477B1A" w:rsidRDefault="00477B1A" w:rsidP="009C6027"/>
    <w:p w:rsidR="009C6027" w:rsidRDefault="009C6027" w:rsidP="009C6027"/>
    <w:p w:rsidR="009C6027" w:rsidRDefault="009C6027" w:rsidP="009C6027"/>
    <w:p w:rsidR="009C6027" w:rsidRDefault="009C6027" w:rsidP="009C6027"/>
    <w:p w:rsidR="009C6027" w:rsidRPr="00685F36" w:rsidRDefault="009C6027" w:rsidP="009C6027"/>
    <w:p w:rsidR="003E3F90" w:rsidRPr="00685F36" w:rsidRDefault="002A6873" w:rsidP="00103D5B">
      <w:pPr>
        <w:autoSpaceDE w:val="0"/>
        <w:autoSpaceDN w:val="0"/>
        <w:adjustRightInd w:val="0"/>
        <w:jc w:val="both"/>
      </w:pPr>
      <w:r w:rsidRPr="00685F36">
        <w:rPr>
          <w:caps/>
          <w:noProof/>
          <w:lang w:val="en-NZ" w:eastAsia="en-NZ"/>
        </w:rPr>
        <mc:AlternateContent>
          <mc:Choice Requires="wpg">
            <w:drawing>
              <wp:anchor distT="0" distB="0" distL="114300" distR="114300" simplePos="0" relativeHeight="251648000" behindDoc="0" locked="0" layoutInCell="1" allowOverlap="1" wp14:anchorId="26200DC3" wp14:editId="36BCBFD7">
                <wp:simplePos x="0" y="0"/>
                <wp:positionH relativeFrom="column">
                  <wp:posOffset>429564</wp:posOffset>
                </wp:positionH>
                <wp:positionV relativeFrom="paragraph">
                  <wp:posOffset>84648</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8DB993" id="Group 878" o:spid="_x0000_s1026" style="position:absolute;margin-left:33.8pt;margin-top:6.6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685F36" w:rsidRDefault="003F4ADC" w:rsidP="00103D5B">
      <w:pPr>
        <w:ind w:left="720" w:hanging="720"/>
        <w:jc w:val="both"/>
      </w:pPr>
    </w:p>
    <w:p w:rsidR="005838D2" w:rsidRPr="00685F36" w:rsidRDefault="001C59F2" w:rsidP="00765EFA">
      <w:pPr>
        <w:autoSpaceDE w:val="0"/>
        <w:autoSpaceDN w:val="0"/>
        <w:adjustRightInd w:val="0"/>
        <w:ind w:left="780" w:hanging="780"/>
      </w:pPr>
      <w:r w:rsidRPr="00685F36">
        <w:t>Y</w:t>
      </w:r>
      <w:r w:rsidR="00632614" w:rsidRPr="00685F36">
        <w:t>10</w:t>
      </w:r>
      <w:r w:rsidRPr="00685F36">
        <w:t>/</w:t>
      </w:r>
      <w:r w:rsidR="004337A8" w:rsidRPr="00685F36">
        <w:t xml:space="preserve">2 </w:t>
      </w:r>
      <w:r w:rsidR="004337A8" w:rsidRPr="00685F36">
        <w:tab/>
      </w:r>
      <w:r w:rsidR="006969C7" w:rsidRPr="00685F36">
        <w:t xml:space="preserve"> </w:t>
      </w:r>
      <w:r w:rsidR="004360EE" w:rsidRPr="00685F36">
        <w:t xml:space="preserve">Factorize </w:t>
      </w:r>
      <m:oMath>
        <m:r>
          <w:rPr>
            <w:rFonts w:ascii="Cambria Math" w:hAnsi="Cambria Math"/>
          </w:rPr>
          <m:t>ab-ac-bc+</m:t>
        </m:r>
        <m:sSup>
          <m:sSupPr>
            <m:ctrlPr>
              <w:rPr>
                <w:rFonts w:ascii="Cambria Math" w:hAnsi="Cambria Math"/>
                <w:i/>
              </w:rPr>
            </m:ctrlPr>
          </m:sSupPr>
          <m:e>
            <m:r>
              <w:rPr>
                <w:rFonts w:ascii="Cambria Math" w:hAnsi="Cambria Math"/>
              </w:rPr>
              <m:t>b</m:t>
            </m:r>
          </m:e>
          <m:sup>
            <m:r>
              <w:rPr>
                <w:rFonts w:ascii="Cambria Math" w:hAnsi="Cambria Math"/>
              </w:rPr>
              <m:t>2</m:t>
            </m:r>
          </m:sup>
        </m:sSup>
      </m:oMath>
    </w:p>
    <w:p w:rsidR="00640A9C" w:rsidRPr="00685F36" w:rsidRDefault="00640A9C" w:rsidP="00103D5B">
      <w:pPr>
        <w:autoSpaceDE w:val="0"/>
        <w:autoSpaceDN w:val="0"/>
        <w:adjustRightInd w:val="0"/>
        <w:ind w:left="720"/>
        <w:jc w:val="both"/>
      </w:pPr>
    </w:p>
    <w:p w:rsidR="0048692E" w:rsidRPr="00685F36" w:rsidRDefault="0048692E" w:rsidP="00103D5B">
      <w:pPr>
        <w:autoSpaceDE w:val="0"/>
        <w:autoSpaceDN w:val="0"/>
        <w:adjustRightInd w:val="0"/>
        <w:jc w:val="both"/>
        <w:rPr>
          <w:color w:val="FF0000"/>
        </w:rPr>
      </w:pPr>
    </w:p>
    <w:p w:rsidR="0048692E" w:rsidRPr="00685F36" w:rsidRDefault="00765EFA"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78720" behindDoc="0" locked="0" layoutInCell="1" allowOverlap="1" wp14:anchorId="2B5C3E5D" wp14:editId="0CD13614">
                <wp:simplePos x="0" y="0"/>
                <wp:positionH relativeFrom="column">
                  <wp:posOffset>481965</wp:posOffset>
                </wp:positionH>
                <wp:positionV relativeFrom="paragraph">
                  <wp:posOffset>19685</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B5E166" id="Group 1134" o:spid="_x0000_s1026" style="position:absolute;margin-left:37.95pt;margin-top:1.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033737" w:rsidRPr="00685F36" w:rsidRDefault="00033737" w:rsidP="00103D5B">
      <w:pPr>
        <w:autoSpaceDE w:val="0"/>
        <w:autoSpaceDN w:val="0"/>
        <w:adjustRightInd w:val="0"/>
        <w:jc w:val="both"/>
        <w:rPr>
          <w:color w:val="FF0000"/>
        </w:rPr>
      </w:pPr>
    </w:p>
    <w:p w:rsidR="00765EFA" w:rsidRPr="00685F36" w:rsidRDefault="001C59F2" w:rsidP="004360EE">
      <w:pPr>
        <w:ind w:left="810" w:hanging="810"/>
        <w:jc w:val="both"/>
      </w:pPr>
      <w:r w:rsidRPr="00685F36">
        <w:t>Y</w:t>
      </w:r>
      <w:r w:rsidR="00632614" w:rsidRPr="00685F36">
        <w:t>10</w:t>
      </w:r>
      <w:r w:rsidRPr="00685F36">
        <w:t>/</w:t>
      </w:r>
      <w:r w:rsidR="00464C4B" w:rsidRPr="00685F36">
        <w:t xml:space="preserve">3 </w:t>
      </w:r>
      <w:r w:rsidR="00464C4B" w:rsidRPr="00685F36">
        <w:tab/>
      </w:r>
      <w:r w:rsidR="00685F36" w:rsidRPr="00685F36">
        <w:t>97 is a prime number. When its digits are reversed, the new number is also prime, i.e. 97 and 79 are both prime. How many two-digit prime numbers, less than 50, have this property</w:t>
      </w:r>
    </w:p>
    <w:p w:rsidR="001C59F2" w:rsidRPr="00685F36" w:rsidRDefault="001C59F2" w:rsidP="00103D5B">
      <w:pPr>
        <w:autoSpaceDE w:val="0"/>
        <w:autoSpaceDN w:val="0"/>
        <w:adjustRightInd w:val="0"/>
        <w:jc w:val="both"/>
      </w:pPr>
    </w:p>
    <w:p w:rsidR="001C59F2" w:rsidRPr="00685F36" w:rsidRDefault="001C59F2" w:rsidP="00103D5B">
      <w:pPr>
        <w:autoSpaceDE w:val="0"/>
        <w:autoSpaceDN w:val="0"/>
        <w:adjustRightInd w:val="0"/>
        <w:jc w:val="both"/>
        <w:rPr>
          <w:color w:val="FF0000"/>
        </w:rPr>
      </w:pPr>
    </w:p>
    <w:p w:rsidR="001C59F2" w:rsidRPr="00685F36" w:rsidRDefault="00DD40B3"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87936" behindDoc="0" locked="0" layoutInCell="1" allowOverlap="1" wp14:anchorId="51144AE5" wp14:editId="128A24C9">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38C600"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685F36" w:rsidRDefault="001C59F2" w:rsidP="00103D5B">
      <w:pPr>
        <w:autoSpaceDE w:val="0"/>
        <w:autoSpaceDN w:val="0"/>
        <w:adjustRightInd w:val="0"/>
        <w:jc w:val="both"/>
        <w:rPr>
          <w:color w:val="FF0000"/>
        </w:rPr>
      </w:pPr>
    </w:p>
    <w:p w:rsidR="009C6027" w:rsidRPr="00685F36" w:rsidRDefault="009C6027" w:rsidP="009C6027">
      <w:r w:rsidRPr="00685F36">
        <w:rPr>
          <w:noProof/>
          <w:lang w:val="en-NZ" w:eastAsia="en-NZ"/>
        </w:rPr>
        <w:drawing>
          <wp:anchor distT="0" distB="0" distL="114300" distR="114300" simplePos="0" relativeHeight="251654144" behindDoc="1" locked="0" layoutInCell="1" allowOverlap="1" wp14:anchorId="1ABD5385" wp14:editId="6C39DD3F">
            <wp:simplePos x="0" y="0"/>
            <wp:positionH relativeFrom="column">
              <wp:posOffset>2636520</wp:posOffset>
            </wp:positionH>
            <wp:positionV relativeFrom="paragraph">
              <wp:posOffset>76200</wp:posOffset>
            </wp:positionV>
            <wp:extent cx="1428750" cy="1557655"/>
            <wp:effectExtent l="0" t="0" r="0" b="4445"/>
            <wp:wrapTight wrapText="bothSides">
              <wp:wrapPolygon edited="0">
                <wp:start x="0" y="0"/>
                <wp:lineTo x="0" y="21397"/>
                <wp:lineTo x="21312" y="21397"/>
                <wp:lineTo x="213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155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DD40B3" w:rsidRPr="00685F36">
        <w:t>Y</w:t>
      </w:r>
      <w:r w:rsidR="00632614" w:rsidRPr="00685F36">
        <w:t>10</w:t>
      </w:r>
      <w:r w:rsidR="00DD40B3" w:rsidRPr="00685F36">
        <w:t>/4</w:t>
      </w:r>
      <w:r w:rsidR="0031167C" w:rsidRPr="00685F36">
        <w:t xml:space="preserve"> </w:t>
      </w:r>
      <w:r w:rsidR="004360EE" w:rsidRPr="00685F36">
        <w:t xml:space="preserve"> </w:t>
      </w:r>
      <w:r w:rsidRPr="00685F36">
        <w:t>Determine the value of x</w:t>
      </w: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jc w:val="center"/>
      </w:pPr>
    </w:p>
    <w:p w:rsidR="009C6027" w:rsidRPr="00685F36" w:rsidRDefault="009C6027" w:rsidP="009C6027">
      <w:pPr>
        <w:autoSpaceDE w:val="0"/>
        <w:autoSpaceDN w:val="0"/>
        <w:adjustRightInd w:val="0"/>
        <w:ind w:left="720" w:hanging="720"/>
        <w:jc w:val="both"/>
      </w:pPr>
    </w:p>
    <w:p w:rsidR="004360EE" w:rsidRPr="00685F36" w:rsidRDefault="004360EE" w:rsidP="004360EE">
      <w:pPr>
        <w:autoSpaceDE w:val="0"/>
        <w:autoSpaceDN w:val="0"/>
        <w:adjustRightInd w:val="0"/>
        <w:ind w:left="720" w:hanging="720"/>
        <w:jc w:val="center"/>
      </w:pPr>
    </w:p>
    <w:p w:rsidR="00DD40B3" w:rsidRPr="00685F36" w:rsidRDefault="00DD40B3" w:rsidP="00103D5B">
      <w:pPr>
        <w:autoSpaceDE w:val="0"/>
        <w:autoSpaceDN w:val="0"/>
        <w:adjustRightInd w:val="0"/>
        <w:jc w:val="both"/>
        <w:rPr>
          <w:color w:val="FF0000"/>
        </w:rPr>
      </w:pPr>
    </w:p>
    <w:p w:rsidR="00DD40B3" w:rsidRPr="00685F36" w:rsidRDefault="00DD40B3" w:rsidP="00103D5B">
      <w:pPr>
        <w:autoSpaceDE w:val="0"/>
        <w:autoSpaceDN w:val="0"/>
        <w:adjustRightInd w:val="0"/>
        <w:jc w:val="both"/>
        <w:rPr>
          <w:color w:val="FF0000"/>
        </w:rPr>
      </w:pPr>
    </w:p>
    <w:p w:rsidR="00DD40B3" w:rsidRPr="00685F36" w:rsidRDefault="00E311EA"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89984" behindDoc="0" locked="0" layoutInCell="1" allowOverlap="1" wp14:anchorId="58B1F495" wp14:editId="3E00CF7F">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CF668F"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Pr="00685F36" w:rsidRDefault="0001261F" w:rsidP="00357C01">
      <w:pPr>
        <w:autoSpaceDE w:val="0"/>
        <w:autoSpaceDN w:val="0"/>
        <w:adjustRightInd w:val="0"/>
        <w:ind w:left="720" w:hanging="720"/>
        <w:jc w:val="both"/>
      </w:pPr>
    </w:p>
    <w:p w:rsidR="00E311EA" w:rsidRPr="00685F36" w:rsidRDefault="00FB7EC0" w:rsidP="00357C01">
      <w:pPr>
        <w:autoSpaceDE w:val="0"/>
        <w:autoSpaceDN w:val="0"/>
        <w:adjustRightInd w:val="0"/>
        <w:ind w:left="720" w:hanging="720"/>
        <w:jc w:val="both"/>
      </w:pPr>
      <w:r w:rsidRPr="00685F36">
        <w:t>Y</w:t>
      </w:r>
      <w:r w:rsidR="00632614" w:rsidRPr="00685F36">
        <w:t>10</w:t>
      </w:r>
      <w:r w:rsidRPr="00685F36">
        <w:t xml:space="preserve">/5 </w:t>
      </w:r>
      <w:r w:rsidRPr="00685F36">
        <w:tab/>
      </w:r>
      <w:r w:rsidR="00B058BF" w:rsidRPr="00685F36">
        <w:t>The game of Scrabble gives values to letters: A = 1, B = 3, C = 3, D = 2, E = 1, F = 4, G = 2, H = 4, I = 1, J = 8, K = 5, L = 1, M = 3, N = 1, O = 1, P = 3, Q = 10, R = 1, S = 1, T = 1, U = 1,V = 4, W = 4, X = 8, Y = 4, Z = 10. The value of a word is the sum of the values of the letters. For example, ONE = 1 + 1 + 1 = 3. The name of which positive integer has Scrabble score equal to itself?</w:t>
      </w:r>
    </w:p>
    <w:p w:rsidR="00E311EA" w:rsidRDefault="00E311EA" w:rsidP="00103D5B">
      <w:pPr>
        <w:autoSpaceDE w:val="0"/>
        <w:autoSpaceDN w:val="0"/>
        <w:adjustRightInd w:val="0"/>
        <w:jc w:val="both"/>
        <w:rPr>
          <w:color w:val="FF0000"/>
        </w:rPr>
      </w:pPr>
    </w:p>
    <w:p w:rsidR="009C6027" w:rsidRPr="00685F36" w:rsidRDefault="009C6027" w:rsidP="00103D5B">
      <w:pPr>
        <w:autoSpaceDE w:val="0"/>
        <w:autoSpaceDN w:val="0"/>
        <w:adjustRightInd w:val="0"/>
        <w:jc w:val="both"/>
        <w:rPr>
          <w:color w:val="FF0000"/>
        </w:rPr>
      </w:pPr>
    </w:p>
    <w:p w:rsidR="00D80C3E" w:rsidRPr="00685F36" w:rsidRDefault="00D80C3E"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2032" behindDoc="0" locked="0" layoutInCell="1" allowOverlap="1" wp14:anchorId="0A60C9C3" wp14:editId="3E28E8A0">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0847C8"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01261F" w:rsidRPr="00685F36" w:rsidRDefault="00685F36" w:rsidP="002B41DC">
      <w:pPr>
        <w:autoSpaceDE w:val="0"/>
        <w:autoSpaceDN w:val="0"/>
        <w:adjustRightInd w:val="0"/>
        <w:ind w:left="720" w:hanging="720"/>
        <w:jc w:val="both"/>
      </w:pPr>
      <w:r w:rsidRPr="00685F36">
        <w:rPr>
          <w:noProof/>
          <w:color w:val="FF0000"/>
          <w:lang w:val="en-NZ" w:eastAsia="en-NZ"/>
        </w:rPr>
        <w:lastRenderedPageBreak/>
        <w:drawing>
          <wp:anchor distT="0" distB="0" distL="114300" distR="114300" simplePos="0" relativeHeight="251749376" behindDoc="1" locked="0" layoutInCell="1" allowOverlap="1" wp14:anchorId="26E31CF0" wp14:editId="71D9D922">
            <wp:simplePos x="0" y="0"/>
            <wp:positionH relativeFrom="column">
              <wp:posOffset>2908935</wp:posOffset>
            </wp:positionH>
            <wp:positionV relativeFrom="paragraph">
              <wp:posOffset>0</wp:posOffset>
            </wp:positionV>
            <wp:extent cx="3005455" cy="1257300"/>
            <wp:effectExtent l="0" t="0" r="4445" b="0"/>
            <wp:wrapTight wrapText="bothSides">
              <wp:wrapPolygon edited="0">
                <wp:start x="0" y="0"/>
                <wp:lineTo x="0" y="21273"/>
                <wp:lineTo x="21495" y="21273"/>
                <wp:lineTo x="2149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545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C3E" w:rsidRPr="00685F36">
        <w:t>Y</w:t>
      </w:r>
      <w:r w:rsidR="00632614" w:rsidRPr="00685F36">
        <w:t>10</w:t>
      </w:r>
      <w:r w:rsidR="00D80C3E" w:rsidRPr="00685F36">
        <w:t>/6</w:t>
      </w:r>
      <w:r w:rsidR="00D80C3E" w:rsidRPr="00685F36">
        <w:tab/>
      </w:r>
      <w:r w:rsidR="00ED6DAE" w:rsidRPr="00685F36">
        <w:t xml:space="preserve">The rectangle box has dimensions as shown. What is the length of </w:t>
      </w:r>
      <m:oMath>
        <m:acc>
          <m:accPr>
            <m:chr m:val="̅"/>
            <m:ctrlPr>
              <w:rPr>
                <w:rFonts w:ascii="Cambria Math" w:hAnsi="Cambria Math"/>
                <w:i/>
              </w:rPr>
            </m:ctrlPr>
          </m:accPr>
          <m:e>
            <m:r>
              <w:rPr>
                <w:rFonts w:ascii="Cambria Math" w:hAnsi="Cambria Math"/>
              </w:rPr>
              <m:t>AG</m:t>
            </m:r>
          </m:e>
        </m:acc>
        <m:r>
          <w:rPr>
            <w:rFonts w:ascii="Cambria Math" w:hAnsi="Cambria Math"/>
          </w:rPr>
          <m:t xml:space="preserve"> ?</m:t>
        </m:r>
      </m:oMath>
    </w:p>
    <w:p w:rsidR="00ED6DAE" w:rsidRPr="00685F36" w:rsidRDefault="00ED6DAE"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ED6DAE" w:rsidRDefault="00ED6DAE" w:rsidP="002B41DC">
      <w:pPr>
        <w:autoSpaceDE w:val="0"/>
        <w:autoSpaceDN w:val="0"/>
        <w:adjustRightInd w:val="0"/>
        <w:ind w:left="720" w:hanging="720"/>
        <w:jc w:val="both"/>
        <w:rPr>
          <w:color w:val="FF0000"/>
        </w:rPr>
      </w:pPr>
    </w:p>
    <w:p w:rsidR="00B07ACB" w:rsidRPr="00685F36" w:rsidRDefault="00B07ACB"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D10198" w:rsidRPr="00685F36" w:rsidRDefault="00D10198"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4080" behindDoc="0" locked="0" layoutInCell="1" allowOverlap="1" wp14:anchorId="37B1D7B0" wp14:editId="3CAC445E">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794521"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685F36" w:rsidRDefault="00D10198" w:rsidP="00103D5B">
      <w:pPr>
        <w:autoSpaceDE w:val="0"/>
        <w:autoSpaceDN w:val="0"/>
        <w:adjustRightInd w:val="0"/>
        <w:jc w:val="both"/>
        <w:rPr>
          <w:color w:val="FF0000"/>
        </w:rPr>
      </w:pPr>
    </w:p>
    <w:p w:rsidR="002C5499" w:rsidRPr="00685F36" w:rsidRDefault="002C5499" w:rsidP="00103D5B">
      <w:pPr>
        <w:autoSpaceDE w:val="0"/>
        <w:autoSpaceDN w:val="0"/>
        <w:adjustRightInd w:val="0"/>
        <w:jc w:val="both"/>
        <w:rPr>
          <w:color w:val="FF0000"/>
        </w:rPr>
      </w:pPr>
    </w:p>
    <w:p w:rsidR="0028459A" w:rsidRPr="00E311EA" w:rsidRDefault="00D10198" w:rsidP="009C6027">
      <w:pPr>
        <w:autoSpaceDE w:val="0"/>
        <w:autoSpaceDN w:val="0"/>
        <w:adjustRightInd w:val="0"/>
        <w:ind w:left="720" w:hanging="720"/>
        <w:jc w:val="both"/>
        <w:rPr>
          <w:rFonts w:ascii="Cambria Math" w:hAnsi="Cambria Math"/>
        </w:rPr>
      </w:pPr>
      <w:r w:rsidRPr="00685F36">
        <w:t>Y</w:t>
      </w:r>
      <w:r w:rsidR="00632614" w:rsidRPr="00685F36">
        <w:t>10</w:t>
      </w:r>
      <w:r w:rsidRPr="00685F36">
        <w:t>/7</w:t>
      </w:r>
      <w:r w:rsidRPr="00685F36">
        <w:tab/>
      </w:r>
      <w:r w:rsidR="0028459A" w:rsidRPr="00060704">
        <w:rPr>
          <w:rFonts w:ascii="Cambria Math" w:hAnsi="Cambria Math"/>
        </w:rPr>
        <w:t>A box with 30 chocolates weighs 1</w:t>
      </w:r>
      <w:r w:rsidR="0028459A">
        <w:rPr>
          <w:rFonts w:ascii="Cambria Math" w:hAnsi="Cambria Math"/>
        </w:rPr>
        <w:t>.</w:t>
      </w:r>
      <w:r w:rsidR="0028459A" w:rsidRPr="00060704">
        <w:rPr>
          <w:rFonts w:ascii="Cambria Math" w:hAnsi="Cambria Math"/>
        </w:rPr>
        <w:t>1 kg. If 12 chocolates are taken out, it weighs 680 g. How much does the empty box weigh?</w:t>
      </w:r>
    </w:p>
    <w:p w:rsidR="00540C5F" w:rsidRPr="00685F36" w:rsidRDefault="00540C5F" w:rsidP="002B41DC">
      <w:pPr>
        <w:autoSpaceDE w:val="0"/>
        <w:autoSpaceDN w:val="0"/>
        <w:adjustRightInd w:val="0"/>
        <w:ind w:left="720" w:hanging="720"/>
        <w:jc w:val="both"/>
      </w:pPr>
    </w:p>
    <w:p w:rsidR="00927E3A" w:rsidRPr="00685F36" w:rsidRDefault="00927E3A" w:rsidP="002B41DC">
      <w:pPr>
        <w:autoSpaceDE w:val="0"/>
        <w:autoSpaceDN w:val="0"/>
        <w:adjustRightInd w:val="0"/>
        <w:ind w:left="720" w:hanging="720"/>
        <w:jc w:val="both"/>
      </w:pPr>
    </w:p>
    <w:p w:rsidR="00927E3A" w:rsidRPr="00685F36" w:rsidRDefault="00927E3A" w:rsidP="002B41DC">
      <w:pPr>
        <w:autoSpaceDE w:val="0"/>
        <w:autoSpaceDN w:val="0"/>
        <w:adjustRightInd w:val="0"/>
        <w:ind w:left="720" w:hanging="720"/>
        <w:jc w:val="both"/>
      </w:pPr>
    </w:p>
    <w:p w:rsidR="00D10198" w:rsidRPr="00685F36" w:rsidRDefault="00540C5F"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6128" behindDoc="0" locked="0" layoutInCell="1" allowOverlap="1" wp14:anchorId="37C7A44A" wp14:editId="00F67212">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8900C2"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685F36" w:rsidRDefault="00D10198" w:rsidP="00103D5B">
      <w:pPr>
        <w:autoSpaceDE w:val="0"/>
        <w:autoSpaceDN w:val="0"/>
        <w:adjustRightInd w:val="0"/>
        <w:jc w:val="both"/>
        <w:rPr>
          <w:color w:val="FF0000"/>
        </w:rPr>
      </w:pPr>
    </w:p>
    <w:p w:rsidR="008C772B" w:rsidRPr="00685F36" w:rsidRDefault="00540C5F" w:rsidP="008C772B">
      <w:pPr>
        <w:autoSpaceDE w:val="0"/>
        <w:autoSpaceDN w:val="0"/>
        <w:adjustRightInd w:val="0"/>
        <w:ind w:left="720" w:hanging="720"/>
        <w:jc w:val="both"/>
        <w:rPr>
          <w:rFonts w:eastAsiaTheme="minorHAnsi"/>
        </w:rPr>
      </w:pPr>
      <w:r w:rsidRPr="00685F36">
        <w:t>Y</w:t>
      </w:r>
      <w:r w:rsidR="00632614" w:rsidRPr="00685F36">
        <w:t>10</w:t>
      </w:r>
      <w:r w:rsidRPr="00685F36">
        <w:t>/8</w:t>
      </w:r>
      <w:r w:rsidRPr="00685F36">
        <w:tab/>
      </w:r>
      <w:r w:rsidR="00996F24" w:rsidRPr="00685F36">
        <w:t xml:space="preserve"> </w:t>
      </w:r>
      <w:r w:rsidR="00232036" w:rsidRPr="00232036">
        <w:t>A bank teller has some stacks of bills. The total value of the bills in each stack is $1000. Every stack contains at least one $20 bill, at least one $50 bill, and no other types of bills. If no two stacks have the same number of $20 bills, what is the maximum possible number of stacks that the teller could have?</w:t>
      </w:r>
    </w:p>
    <w:p w:rsidR="00E311EA" w:rsidRPr="00685F36" w:rsidRDefault="00E311EA" w:rsidP="00103D5B">
      <w:pPr>
        <w:autoSpaceDE w:val="0"/>
        <w:autoSpaceDN w:val="0"/>
        <w:adjustRightInd w:val="0"/>
        <w:jc w:val="both"/>
      </w:pPr>
    </w:p>
    <w:p w:rsidR="00540C5F" w:rsidRPr="00685F36" w:rsidRDefault="008C772B"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8176" behindDoc="0" locked="0" layoutInCell="1" allowOverlap="1" wp14:anchorId="0982BF16" wp14:editId="77E9585A">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059E89"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685F36" w:rsidRDefault="008C772B" w:rsidP="005A68C9">
      <w:pPr>
        <w:autoSpaceDE w:val="0"/>
        <w:autoSpaceDN w:val="0"/>
        <w:adjustRightInd w:val="0"/>
        <w:ind w:left="720" w:hanging="720"/>
        <w:jc w:val="both"/>
        <w:rPr>
          <w:color w:val="FF0000"/>
        </w:rPr>
      </w:pPr>
      <w:r w:rsidRPr="00685F36">
        <w:t>Y</w:t>
      </w:r>
      <w:r w:rsidR="00632614" w:rsidRPr="00685F36">
        <w:t>10</w:t>
      </w:r>
      <w:r w:rsidRPr="00685F36">
        <w:t>/9</w:t>
      </w:r>
      <w:r w:rsidRPr="00685F36">
        <w:tab/>
      </w:r>
      <w:r w:rsidR="005A68C9" w:rsidRPr="005A68C9">
        <w:t xml:space="preserve">In an election for class president, 61 votes are cast by students who are voting to choose one of four candidates. Each student must vote for only one candidate. The candidate with the highest number of votes is the winner. </w:t>
      </w:r>
      <w:r w:rsidR="005A68C9">
        <w:t>What is the</w:t>
      </w:r>
      <w:r w:rsidR="005A68C9" w:rsidRPr="005A68C9">
        <w:t xml:space="preserve"> smallest number of</w:t>
      </w:r>
      <w:r w:rsidR="005A68C9">
        <w:t xml:space="preserve"> votes the winner can receive?</w:t>
      </w:r>
    </w:p>
    <w:p w:rsidR="00F04ECD" w:rsidRPr="00685F36" w:rsidRDefault="00F04ECD" w:rsidP="008C772B">
      <w:pPr>
        <w:autoSpaceDE w:val="0"/>
        <w:autoSpaceDN w:val="0"/>
        <w:adjustRightInd w:val="0"/>
        <w:jc w:val="both"/>
        <w:rPr>
          <w:color w:val="FF0000"/>
        </w:rPr>
      </w:pPr>
    </w:p>
    <w:p w:rsidR="00F04ECD" w:rsidRPr="00685F36" w:rsidRDefault="00F04ECD" w:rsidP="008C772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8C772B" w:rsidRPr="00685F36" w:rsidRDefault="009B770A"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700224" behindDoc="0" locked="0" layoutInCell="1" allowOverlap="1" wp14:anchorId="2D8AAADA" wp14:editId="3BC94A08">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D6BA33"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9B770A" w:rsidRPr="00685F36" w:rsidRDefault="00667E02" w:rsidP="00DA32B7">
      <w:pPr>
        <w:tabs>
          <w:tab w:val="left" w:pos="540"/>
        </w:tabs>
        <w:autoSpaceDE w:val="0"/>
        <w:autoSpaceDN w:val="0"/>
        <w:adjustRightInd w:val="0"/>
        <w:ind w:left="990" w:hanging="990"/>
        <w:jc w:val="both"/>
        <w:rPr>
          <w:rFonts w:ascii="Cambria Math" w:hAnsi="Cambria Math"/>
          <w:oMath/>
        </w:rPr>
      </w:pPr>
      <w:r w:rsidRPr="00685F36">
        <w:rPr>
          <w:noProof/>
          <w:color w:val="FF0000"/>
          <w:lang w:val="en-NZ" w:eastAsia="en-NZ"/>
        </w:rPr>
        <w:drawing>
          <wp:anchor distT="0" distB="0" distL="114300" distR="114300" simplePos="0" relativeHeight="251757568" behindDoc="1" locked="0" layoutInCell="1" allowOverlap="1" wp14:anchorId="3429F0C5" wp14:editId="48068391">
            <wp:simplePos x="0" y="0"/>
            <wp:positionH relativeFrom="column">
              <wp:posOffset>3305810</wp:posOffset>
            </wp:positionH>
            <wp:positionV relativeFrom="paragraph">
              <wp:posOffset>5715</wp:posOffset>
            </wp:positionV>
            <wp:extent cx="2264410" cy="942975"/>
            <wp:effectExtent l="0" t="0" r="2540" b="9525"/>
            <wp:wrapTight wrapText="bothSides">
              <wp:wrapPolygon edited="0">
                <wp:start x="0" y="0"/>
                <wp:lineTo x="0" y="21382"/>
                <wp:lineTo x="21443" y="21382"/>
                <wp:lineTo x="21443"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441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772B" w:rsidRPr="00685F36">
        <w:t>Y</w:t>
      </w:r>
      <w:r w:rsidR="00632614" w:rsidRPr="00685F36">
        <w:t>10</w:t>
      </w:r>
      <w:r w:rsidR="008C772B" w:rsidRPr="00685F36">
        <w:t>/10</w:t>
      </w:r>
      <w:r w:rsidR="00DA32B7" w:rsidRPr="00685F36">
        <w:tab/>
      </w:r>
      <w:r w:rsidRPr="00685F36">
        <w:t xml:space="preserve">A rectangular piece of paper measures 17 cm by 8 cm. It is folded so that a right angle is formed between the two segments of the original bottom edge, as shown. What is the area of the new figure? </w:t>
      </w:r>
    </w:p>
    <w:p w:rsidR="008C772B" w:rsidRPr="00685F36" w:rsidRDefault="008C772B" w:rsidP="009B770A">
      <w:pPr>
        <w:autoSpaceDE w:val="0"/>
        <w:autoSpaceDN w:val="0"/>
        <w:adjustRightInd w:val="0"/>
        <w:jc w:val="center"/>
        <w:rPr>
          <w:color w:val="FF0000"/>
        </w:rPr>
      </w:pPr>
    </w:p>
    <w:p w:rsidR="00667E02" w:rsidRPr="00685F36" w:rsidRDefault="00667E02" w:rsidP="009B770A">
      <w:pPr>
        <w:autoSpaceDE w:val="0"/>
        <w:autoSpaceDN w:val="0"/>
        <w:adjustRightInd w:val="0"/>
        <w:jc w:val="center"/>
        <w:rPr>
          <w:color w:val="FF0000"/>
        </w:rPr>
      </w:pPr>
    </w:p>
    <w:p w:rsidR="008C772B" w:rsidRPr="00685F36" w:rsidRDefault="008C772B" w:rsidP="00103D5B">
      <w:pPr>
        <w:autoSpaceDE w:val="0"/>
        <w:autoSpaceDN w:val="0"/>
        <w:adjustRightInd w:val="0"/>
        <w:jc w:val="both"/>
        <w:rPr>
          <w:color w:val="FF0000"/>
        </w:rPr>
      </w:pPr>
    </w:p>
    <w:p w:rsidR="009B770A" w:rsidRPr="00685F36" w:rsidRDefault="009B770A"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02272" behindDoc="0" locked="0" layoutInCell="1" allowOverlap="1" wp14:anchorId="3CF22EE3" wp14:editId="31FD92CE">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26E11D"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5A68C9" w:rsidP="00103D5B">
      <w:pPr>
        <w:autoSpaceDE w:val="0"/>
        <w:autoSpaceDN w:val="0"/>
        <w:adjustRightInd w:val="0"/>
        <w:jc w:val="both"/>
      </w:pPr>
      <w:r>
        <w:rPr>
          <w:noProof/>
          <w:lang w:val="en-NZ" w:eastAsia="en-NZ"/>
        </w:rPr>
        <w:drawing>
          <wp:anchor distT="0" distB="0" distL="114300" distR="114300" simplePos="0" relativeHeight="251758592" behindDoc="1" locked="0" layoutInCell="1" allowOverlap="1" wp14:anchorId="44A22EC4" wp14:editId="1CE8E83A">
            <wp:simplePos x="0" y="0"/>
            <wp:positionH relativeFrom="column">
              <wp:posOffset>3589020</wp:posOffset>
            </wp:positionH>
            <wp:positionV relativeFrom="paragraph">
              <wp:posOffset>8890</wp:posOffset>
            </wp:positionV>
            <wp:extent cx="2028825" cy="2057400"/>
            <wp:effectExtent l="0" t="0" r="9525" b="0"/>
            <wp:wrapTight wrapText="bothSides">
              <wp:wrapPolygon edited="0">
                <wp:start x="0" y="0"/>
                <wp:lineTo x="0" y="21400"/>
                <wp:lineTo x="21499" y="21400"/>
                <wp:lineTo x="2149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770A" w:rsidRPr="00685F36" w:rsidRDefault="009B770A" w:rsidP="002B41DC">
      <w:pPr>
        <w:autoSpaceDE w:val="0"/>
        <w:autoSpaceDN w:val="0"/>
        <w:adjustRightInd w:val="0"/>
        <w:ind w:left="1170" w:hanging="1170"/>
        <w:jc w:val="both"/>
      </w:pPr>
      <w:r w:rsidRPr="00685F36">
        <w:t>Y</w:t>
      </w:r>
      <w:r w:rsidR="00072305" w:rsidRPr="00685F36">
        <w:t>10</w:t>
      </w:r>
      <w:r w:rsidR="00DA32B7" w:rsidRPr="00685F36">
        <w:t>/11</w:t>
      </w:r>
      <w:r w:rsidR="00DA32B7" w:rsidRPr="00685F36">
        <w:tab/>
      </w:r>
      <w:r w:rsidR="003A0E5C" w:rsidRPr="00685F36">
        <w:t>A magic hexagram has twelve triangles in which the numbers 1 to 12 are placed so that the sum along any of the six lanes is 32. (Each number is used exactly once.) Four numbers have been given in the hexagram below. To make a magic hexagram, what must be the value of a?</w:t>
      </w: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rPr>
          <w:color w:val="FF0000"/>
        </w:rPr>
      </w:pPr>
    </w:p>
    <w:p w:rsidR="009B770A" w:rsidRPr="00685F36" w:rsidRDefault="0013489C"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04320" behindDoc="0" locked="0" layoutInCell="1" allowOverlap="1" wp14:anchorId="0E51CD12" wp14:editId="7334F0FF">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B76B03"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715AEA" w:rsidRPr="00685F36" w:rsidRDefault="0013489C" w:rsidP="004A1ADB">
      <w:pPr>
        <w:autoSpaceDE w:val="0"/>
        <w:autoSpaceDN w:val="0"/>
        <w:adjustRightInd w:val="0"/>
        <w:ind w:left="1080" w:hanging="1080"/>
        <w:jc w:val="both"/>
      </w:pPr>
      <w:r w:rsidRPr="00685F36">
        <w:t>Y</w:t>
      </w:r>
      <w:r w:rsidR="00072305" w:rsidRPr="00685F36">
        <w:t>10</w:t>
      </w:r>
      <w:r w:rsidR="00DA32B7" w:rsidRPr="00685F36">
        <w:t>/12</w:t>
      </w:r>
      <w:r w:rsidR="00DA32B7" w:rsidRPr="00685F36">
        <w:tab/>
      </w:r>
      <w:r w:rsidR="00AD7521" w:rsidRPr="00AD7521">
        <w:t xml:space="preserve">Given that a and b are digits from 1 to 9, what is the number of fractions of the form </w:t>
      </w:r>
      <m:oMath>
        <m:r>
          <w:rPr>
            <w:rFonts w:ascii="Cambria Math" w:hAnsi="Cambria Math"/>
          </w:rPr>
          <m:t>a/b</m:t>
        </m:r>
      </m:oMath>
      <w:r w:rsidR="00AD7521" w:rsidRPr="00AD7521">
        <w:t>, expressed in lowest terms, which are less than 1?</w:t>
      </w:r>
    </w:p>
    <w:p w:rsidR="00715AEA" w:rsidRPr="00685F36" w:rsidRDefault="00715AEA" w:rsidP="004A1ADB">
      <w:pPr>
        <w:autoSpaceDE w:val="0"/>
        <w:autoSpaceDN w:val="0"/>
        <w:adjustRightInd w:val="0"/>
        <w:ind w:left="1080" w:hanging="1080"/>
        <w:jc w:val="both"/>
      </w:pPr>
    </w:p>
    <w:p w:rsidR="00715AEA" w:rsidRPr="00685F36" w:rsidRDefault="00715AEA" w:rsidP="004A1ADB">
      <w:pPr>
        <w:autoSpaceDE w:val="0"/>
        <w:autoSpaceDN w:val="0"/>
        <w:adjustRightInd w:val="0"/>
        <w:ind w:left="1080" w:hanging="1080"/>
        <w:jc w:val="both"/>
      </w:pPr>
    </w:p>
    <w:p w:rsidR="0013489C" w:rsidRPr="00685F36" w:rsidRDefault="0013489C" w:rsidP="00103D5B">
      <w:pPr>
        <w:autoSpaceDE w:val="0"/>
        <w:autoSpaceDN w:val="0"/>
        <w:adjustRightInd w:val="0"/>
        <w:jc w:val="both"/>
      </w:pPr>
    </w:p>
    <w:p w:rsidR="0013489C" w:rsidRPr="00685F36" w:rsidRDefault="00B631F8"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06368" behindDoc="0" locked="0" layoutInCell="1" allowOverlap="1" wp14:anchorId="7C47E757" wp14:editId="6D82E585">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435EAB"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685F36" w:rsidRDefault="0013489C" w:rsidP="00440323">
      <w:pPr>
        <w:autoSpaceDE w:val="0"/>
        <w:autoSpaceDN w:val="0"/>
        <w:adjustRightInd w:val="0"/>
        <w:jc w:val="both"/>
      </w:pPr>
    </w:p>
    <w:p w:rsidR="00E0550D" w:rsidRPr="00685F36" w:rsidRDefault="00E0550D" w:rsidP="00440323">
      <w:pPr>
        <w:autoSpaceDE w:val="0"/>
        <w:autoSpaceDN w:val="0"/>
        <w:adjustRightInd w:val="0"/>
        <w:ind w:left="1080" w:hanging="1080"/>
        <w:jc w:val="both"/>
      </w:pPr>
    </w:p>
    <w:p w:rsidR="009C6027" w:rsidRPr="008C772B" w:rsidRDefault="00B631F8" w:rsidP="009C6027">
      <w:pPr>
        <w:ind w:left="1440" w:hanging="1440"/>
        <w:rPr>
          <w:rFonts w:ascii="Cambria Math" w:hAnsi="Cambria Math"/>
        </w:rPr>
      </w:pPr>
      <w:r w:rsidRPr="00685F36">
        <w:t>Y</w:t>
      </w:r>
      <w:r w:rsidR="00072305" w:rsidRPr="00685F36">
        <w:t>10</w:t>
      </w:r>
      <w:r w:rsidRPr="00685F36">
        <w:t>/13</w:t>
      </w:r>
      <w:r w:rsidR="009C6027">
        <w:rPr>
          <w:rFonts w:ascii="Cambria Math" w:hAnsi="Cambria Math"/>
          <w:noProof/>
          <w:color w:val="FF0000"/>
          <w:lang w:val="en-NZ" w:eastAsia="en-NZ"/>
        </w:rPr>
        <w:drawing>
          <wp:anchor distT="0" distB="0" distL="114300" distR="114300" simplePos="0" relativeHeight="251659264" behindDoc="1" locked="0" layoutInCell="1" allowOverlap="1" wp14:anchorId="587E2307" wp14:editId="7A129E47">
            <wp:simplePos x="0" y="0"/>
            <wp:positionH relativeFrom="column">
              <wp:posOffset>4843780</wp:posOffset>
            </wp:positionH>
            <wp:positionV relativeFrom="paragraph">
              <wp:posOffset>93980</wp:posOffset>
            </wp:positionV>
            <wp:extent cx="1569085" cy="1571625"/>
            <wp:effectExtent l="0" t="0" r="0" b="9525"/>
            <wp:wrapTight wrapText="bothSides">
              <wp:wrapPolygon edited="0">
                <wp:start x="0" y="0"/>
                <wp:lineTo x="0" y="21469"/>
                <wp:lineTo x="21242" y="21469"/>
                <wp:lineTo x="21242" y="0"/>
                <wp:lineTo x="0"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908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9C6027">
        <w:rPr>
          <w:rFonts w:ascii="Cambria Math" w:hAnsi="Cambria Math"/>
        </w:rPr>
        <w:tab/>
      </w:r>
      <w:r w:rsidR="009C6027" w:rsidRPr="00743C92">
        <w:rPr>
          <w:rFonts w:ascii="Cambria Math" w:hAnsi="Cambria Math"/>
        </w:rPr>
        <w:t>A square is divided into four smaller equal squares, and the process is then repeated as shown. What fraction of the large square is shaded?</w:t>
      </w:r>
    </w:p>
    <w:p w:rsidR="009C6027" w:rsidRDefault="009C6027" w:rsidP="009C6027">
      <w:pPr>
        <w:autoSpaceDE w:val="0"/>
        <w:autoSpaceDN w:val="0"/>
        <w:adjustRightInd w:val="0"/>
        <w:jc w:val="center"/>
        <w:rPr>
          <w:rFonts w:ascii="Cambria Math" w:hAnsi="Cambria Math"/>
          <w:color w:val="FF0000"/>
        </w:rPr>
      </w:pPr>
    </w:p>
    <w:p w:rsidR="009C6027" w:rsidRDefault="009C6027" w:rsidP="009C6027">
      <w:pPr>
        <w:autoSpaceDE w:val="0"/>
        <w:autoSpaceDN w:val="0"/>
        <w:adjustRightInd w:val="0"/>
        <w:jc w:val="both"/>
        <w:rPr>
          <w:rFonts w:ascii="Cambria Math" w:hAnsi="Cambria Math"/>
          <w:color w:val="FF0000"/>
        </w:rPr>
      </w:pPr>
      <w:r>
        <w:rPr>
          <w:noProof/>
          <w:lang w:val="en-NZ" w:eastAsia="en-NZ"/>
        </w:rPr>
        <mc:AlternateContent>
          <mc:Choice Requires="wpg">
            <w:drawing>
              <wp:anchor distT="0" distB="0" distL="114300" distR="114300" simplePos="0" relativeHeight="251660288" behindDoc="0" locked="0" layoutInCell="1" allowOverlap="1" wp14:anchorId="278A4AD9" wp14:editId="7F663DE5">
                <wp:simplePos x="0" y="0"/>
                <wp:positionH relativeFrom="column">
                  <wp:posOffset>533400</wp:posOffset>
                </wp:positionH>
                <wp:positionV relativeFrom="paragraph">
                  <wp:posOffset>116205</wp:posOffset>
                </wp:positionV>
                <wp:extent cx="3200400" cy="447675"/>
                <wp:effectExtent l="0" t="0" r="19050" b="28575"/>
                <wp:wrapNone/>
                <wp:docPr id="1449" name="Group 1449"/>
                <wp:cNvGraphicFramePr/>
                <a:graphic xmlns:a="http://schemas.openxmlformats.org/drawingml/2006/main">
                  <a:graphicData uri="http://schemas.microsoft.com/office/word/2010/wordprocessingGroup">
                    <wpg:wgp>
                      <wpg:cNvGrpSpPr/>
                      <wpg:grpSpPr>
                        <a:xfrm>
                          <a:off x="0" y="0"/>
                          <a:ext cx="3200400" cy="447675"/>
                          <a:chOff x="0" y="0"/>
                          <a:chExt cx="3200400" cy="447675"/>
                        </a:xfrm>
                      </wpg:grpSpPr>
                      <wpg:grpSp>
                        <wpg:cNvPr id="1450" name="Group 1450"/>
                        <wpg:cNvGrpSpPr/>
                        <wpg:grpSpPr>
                          <a:xfrm>
                            <a:off x="0" y="0"/>
                            <a:ext cx="3200400" cy="0"/>
                            <a:chOff x="0" y="0"/>
                            <a:chExt cx="3200400" cy="0"/>
                          </a:xfrm>
                        </wpg:grpSpPr>
                        <wps:wsp>
                          <wps:cNvPr id="1451" name="Line 967"/>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2" name="Line 968"/>
                          <wps:cNvCnPr/>
                          <wps:spPr bwMode="auto">
                            <a:xfrm>
                              <a:off x="11430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3" name="Line 969"/>
                          <wps:cNvCnPr/>
                          <wps:spPr bwMode="auto">
                            <a:xfrm>
                              <a:off x="22860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454" name="Group 1454"/>
                        <wpg:cNvGrpSpPr/>
                        <wpg:grpSpPr>
                          <a:xfrm>
                            <a:off x="9525" y="447675"/>
                            <a:ext cx="2057400" cy="0"/>
                            <a:chOff x="0" y="0"/>
                            <a:chExt cx="2057400" cy="0"/>
                          </a:xfrm>
                        </wpg:grpSpPr>
                        <wps:wsp>
                          <wps:cNvPr id="1455" name="Line 970"/>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Line 971"/>
                          <wps:cNvCnPr/>
                          <wps:spPr bwMode="auto">
                            <a:xfrm>
                              <a:off x="11430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390A5D84" id="Group 1449" o:spid="_x0000_s1026" style="position:absolute;margin-left:42pt;margin-top:9.15pt;width:252pt;height:35.25pt;z-index:251660288;mso-width-relative:margin;mso-height-relative:margin" coordsize="32004,4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">
                <v:group id="Group 1450" o:spid="_x0000_s1027" style="position:absolute;width:32004;height:0" coordsize="320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6bqZ8cAAADd&#10;AAAADwAAAAAAAAAAAAAAAACqAgAAZHJzL2Rvd25yZXYueG1sUEsFBgAAAAAEAAQA+gAAAJ4DAAAA&#10;AA==&#10;">
                  <v:line id="Line 967" o:spid="_x0000_s1028" style="position:absolute;visibility:visible;mso-wrap-style:square" from="0,0" to="9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6vBMYAAADdAAAADwAAAGRycy9kb3ducmV2LnhtbERPTWvCQBC9C/0PyxR6043WhhJdRSwF&#10;7aFUW2iPY3ZMotnZsLsm6b93hUJv83ifM1/2phYtOV9ZVjAeJSCIc6srLhR8fb4On0H4gKyxtkwK&#10;fsnDcnE3mGOmbcc7avehEDGEfYYKyhCaTEqfl2TQj2xDHLmjdQZDhK6Q2mEXw00tJ0mSSoMVx4YS&#10;G1qXlJ/3F6Pg/fEjbVfbt03/vU0P+cvu8HPqnFIP9/1qBiJQH/7Ff+6NjvOnT2O4fRNP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zerwTGAAAA3QAAAA8AAAAAAAAA&#10;AAAAAAAAoQIAAGRycy9kb3ducmV2LnhtbFBLBQYAAAAABAAEAPkAAACUAwAAAAA=&#10;"/>
                  <v:line id="Line 968" o:spid="_x0000_s1029" style="position:absolute;visibility:visible;mso-wrap-style:square" from="11430,0" to="205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wxc8YAAADdAAAADwAAAGRycy9kb3ducmV2LnhtbERPTWvCQBC9F/wPyxR6q5vaNkh0FbEU&#10;tIdSraDHMTsm0exs2N0m6b93hUJv83ifM533phYtOV9ZVvA0TEAQ51ZXXCjYfb8/jkH4gKyxtkwK&#10;fsnDfDa4m2KmbccbarehEDGEfYYKyhCaTEqfl2TQD21DHLmTdQZDhK6Q2mEXw00tR0mSSoMVx4YS&#10;G1qWlF+2P0bB5/NX2i7WH6t+v06P+dvmeDh3TqmH+34xARGoD//iP/dKx/kvryO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wMMXPGAAAA3QAAAA8AAAAAAAAA&#10;AAAAAAAAoQIAAGRycy9kb3ducmV2LnhtbFBLBQYAAAAABAAEAPkAAACUAwAAAAA=&#10;"/>
                  <v:line id="Line 969" o:spid="_x0000_s1030" style="position:absolute;visibility:visible;mso-wrap-style:square" from="22860,0" to="320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CU6MYAAADdAAAADwAAAGRycy9kb3ducmV2LnhtbERPTWvCQBC9F/oflil4q5vWNkh0FbEI&#10;2kOpVtDjmB2T1Oxs2N0m6b93hUJv83ifM533phYtOV9ZVvA0TEAQ51ZXXCjYf60exyB8QNZYWyYF&#10;v+RhPru/m2KmbcdbanehEDGEfYYKyhCaTEqfl2TQD21DHLmzdQZDhK6Q2mEXw00tn5MklQYrjg0l&#10;NrQsKb/sfoyCj9Fn2i427+v+sElP+dv2dPzunFKDh34xARGoD//iP/dax/kvryO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AlOjGAAAA3QAAAA8AAAAAAAAA&#10;AAAAAAAAoQIAAGRycy9kb3ducmV2LnhtbFBLBQYAAAAABAAEAPkAAACUAwAAAAA=&#10;"/>
                </v:group>
                <v:group id="Group 1454" o:spid="_x0000_s1031" style="position:absolute;left:95;top:4476;width:20574;height:0" coordsize="205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3sZMUAAADdAAAADwAAAGRycy9kb3ducmV2LnhtbERPS2vCQBC+F/wPyxS8&#10;1U00KZK6ikiVHkKhKpTehuyYBLOzIbvN4993C4Xe5uN7zmY3mkb01LnasoJ4EYEgLqyuuVRwvRyf&#10;1iCcR9bYWCYFEznYbWcPG8y0HfiD+rMvRQhhl6GCyvs2k9IVFRl0C9sSB+5mO4M+wK6UusMhhJtG&#10;LqPoWRqsOTRU2NKhouJ+/jYKTgMO+1X82uf322H6uqTvn3lMSs0fx/0LCE+j/xf/ud90mJ+kC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d7GTFAAAA3QAA&#10;AA8AAAAAAAAAAAAAAAAAqgIAAGRycy9kb3ducmV2LnhtbFBLBQYAAAAABAAEAPoAAACcAwAAAAA=&#10;">
                  <v:line id="Line 970" o:spid="_x0000_s1032" style="position:absolute;visibility:visible;mso-wrap-style:square" from="0,0" to="9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pB8UAAADdAAAADwAAAGRycy9kb3ducmV2LnhtbERPS2vCQBC+F/oflil4q5s+DBJdRVoK&#10;2oOoFfQ4ZsckbXY27K5J+u/dgtDbfHzPmc57U4uWnK8sK3gaJiCIc6srLhTsvz4exyB8QNZYWyYF&#10;v+RhPru/m2KmbcdbanehEDGEfYYKyhCaTEqfl2TQD21DHLmzdQZDhK6Q2mEXw00tn5MklQYrjg0l&#10;NvRWUv6zuxgF65dN2i5Wn8v+sEpP+fv2dPzunFKDh34xARGoD//im3up4/zX0Qj+voknyN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WpB8UAAADdAAAADwAAAAAAAAAA&#10;AAAAAAChAgAAZHJzL2Rvd25yZXYueG1sUEsFBgAAAAAEAAQA+QAAAJMDAAAAAA==&#10;"/>
                  <v:line id="Line 971" o:spid="_x0000_s1033" style="position:absolute;visibility:visible;mso-wrap-style:square" from="11430,0" to="205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c3cMUAAADdAAAADwAAAGRycy9kb3ducmV2LnhtbERPTWvCQBC9C/6HZYTedNNWQ0ldRVoK&#10;2oOoLbTHMTtNotnZsLsm6b93hUJv83ifM1/2phYtOV9ZVnA/SUAQ51ZXXCj4/HgbP4HwAVljbZkU&#10;/JKH5WI4mGOmbcd7ag+hEDGEfYYKyhCaTEqfl2TQT2xDHLkf6wyGCF0htcMuhptaPiRJKg1WHBtK&#10;bOilpPx8uBgF28dd2q427+v+a5Me89f98fvUOaXuRv3qGUSgPvyL/9xrHedPZy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zc3cMUAAADdAAAADwAAAAAAAAAA&#10;AAAAAAChAgAAZHJzL2Rvd25yZXYueG1sUEsFBgAAAAAEAAQA+QAAAJMDAAAAAA==&#10;"/>
                </v:group>
              </v:group>
            </w:pict>
          </mc:Fallback>
        </mc:AlternateContent>
      </w:r>
    </w:p>
    <w:p w:rsidR="009C6027" w:rsidRDefault="009C6027" w:rsidP="009C6027">
      <w:pPr>
        <w:autoSpaceDE w:val="0"/>
        <w:autoSpaceDN w:val="0"/>
        <w:adjustRightInd w:val="0"/>
        <w:jc w:val="both"/>
        <w:rPr>
          <w:rFonts w:ascii="Cambria Math" w:hAnsi="Cambria Math"/>
        </w:rPr>
      </w:pPr>
    </w:p>
    <w:p w:rsidR="009C6027" w:rsidRDefault="009C6027" w:rsidP="009C6027">
      <w:pPr>
        <w:autoSpaceDE w:val="0"/>
        <w:autoSpaceDN w:val="0"/>
        <w:adjustRightInd w:val="0"/>
        <w:jc w:val="both"/>
        <w:rPr>
          <w:rFonts w:ascii="Cambria Math" w:hAnsi="Cambria Math"/>
        </w:rPr>
      </w:pPr>
    </w:p>
    <w:p w:rsidR="009C6027" w:rsidRDefault="009C6027" w:rsidP="009C6027">
      <w:pPr>
        <w:autoSpaceDE w:val="0"/>
        <w:autoSpaceDN w:val="0"/>
        <w:adjustRightInd w:val="0"/>
        <w:jc w:val="both"/>
        <w:rPr>
          <w:rFonts w:ascii="Cambria Math" w:hAnsi="Cambria Math"/>
        </w:rPr>
      </w:pPr>
    </w:p>
    <w:p w:rsidR="00B026EA" w:rsidRPr="00685F36" w:rsidRDefault="00B026EA" w:rsidP="00440323">
      <w:pPr>
        <w:autoSpaceDE w:val="0"/>
        <w:autoSpaceDN w:val="0"/>
        <w:adjustRightInd w:val="0"/>
        <w:ind w:left="1080" w:hanging="1080"/>
        <w:jc w:val="both"/>
      </w:pPr>
    </w:p>
    <w:p w:rsidR="00B026EA" w:rsidRPr="00685F36" w:rsidRDefault="00B026EA" w:rsidP="00440323">
      <w:pPr>
        <w:autoSpaceDE w:val="0"/>
        <w:autoSpaceDN w:val="0"/>
        <w:adjustRightInd w:val="0"/>
        <w:ind w:left="1080" w:hanging="1080"/>
        <w:jc w:val="both"/>
      </w:pPr>
    </w:p>
    <w:p w:rsidR="0013489C" w:rsidRPr="00685F36" w:rsidRDefault="0013489C" w:rsidP="00103D5B">
      <w:pPr>
        <w:autoSpaceDE w:val="0"/>
        <w:autoSpaceDN w:val="0"/>
        <w:adjustRightInd w:val="0"/>
        <w:jc w:val="both"/>
      </w:pPr>
    </w:p>
    <w:p w:rsidR="00E71774" w:rsidRPr="00685F36" w:rsidRDefault="00E71774" w:rsidP="00965509">
      <w:pPr>
        <w:autoSpaceDE w:val="0"/>
        <w:autoSpaceDN w:val="0"/>
        <w:adjustRightInd w:val="0"/>
        <w:ind w:left="1080" w:hanging="1080"/>
        <w:jc w:val="both"/>
      </w:pPr>
    </w:p>
    <w:p w:rsidR="008C772B" w:rsidRPr="00685F36" w:rsidRDefault="00C71EF7" w:rsidP="00965509">
      <w:pPr>
        <w:autoSpaceDE w:val="0"/>
        <w:autoSpaceDN w:val="0"/>
        <w:adjustRightInd w:val="0"/>
        <w:ind w:left="1080" w:hanging="1080"/>
        <w:jc w:val="both"/>
        <w:rPr>
          <w:sz w:val="23"/>
          <w:szCs w:val="23"/>
        </w:rPr>
      </w:pPr>
      <w:r w:rsidRPr="00685F36">
        <w:t>Y</w:t>
      </w:r>
      <w:r w:rsidR="00072305" w:rsidRPr="00685F36">
        <w:t>10</w:t>
      </w:r>
      <w:r w:rsidRPr="00685F36">
        <w:t>/14</w:t>
      </w:r>
      <w:r w:rsidR="00965509" w:rsidRPr="00685F36">
        <w:tab/>
      </w:r>
      <w:r w:rsidR="00B026EA" w:rsidRPr="00685F36">
        <w:t>Two numbers are selected at random from the set of numbers {2, 5, 7, 8} and are multiplied. What is the probability that the product is even?</w:t>
      </w:r>
    </w:p>
    <w:p w:rsidR="00C71EF7" w:rsidRPr="00685F36" w:rsidRDefault="00C71EF7" w:rsidP="00103D5B">
      <w:pPr>
        <w:autoSpaceDE w:val="0"/>
        <w:autoSpaceDN w:val="0"/>
        <w:adjustRightInd w:val="0"/>
        <w:jc w:val="both"/>
        <w:rPr>
          <w:color w:val="FF0000"/>
        </w:rPr>
      </w:pPr>
    </w:p>
    <w:p w:rsidR="00C71EF7" w:rsidRPr="00685F36" w:rsidRDefault="00003152"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0464" behindDoc="0" locked="0" layoutInCell="1" allowOverlap="1" wp14:anchorId="3782734D" wp14:editId="228E1B3B">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3F0788"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685F36" w:rsidRDefault="00C71EF7" w:rsidP="00103D5B">
      <w:pPr>
        <w:autoSpaceDE w:val="0"/>
        <w:autoSpaceDN w:val="0"/>
        <w:adjustRightInd w:val="0"/>
        <w:jc w:val="both"/>
        <w:rPr>
          <w:color w:val="FF0000"/>
        </w:rPr>
      </w:pPr>
    </w:p>
    <w:p w:rsidR="00E513AD" w:rsidRPr="00685F36" w:rsidRDefault="00003152" w:rsidP="009D0124">
      <w:pPr>
        <w:autoSpaceDE w:val="0"/>
        <w:autoSpaceDN w:val="0"/>
        <w:adjustRightInd w:val="0"/>
        <w:ind w:left="1080" w:hanging="1080"/>
        <w:jc w:val="both"/>
      </w:pPr>
      <w:r w:rsidRPr="00685F36">
        <w:t>Y</w:t>
      </w:r>
      <w:r w:rsidR="00DB2D4F" w:rsidRPr="00685F36">
        <w:t>10</w:t>
      </w:r>
      <w:r w:rsidRPr="00685F36">
        <w:t>/15</w:t>
      </w:r>
      <w:r w:rsidR="00E513AD" w:rsidRPr="00685F36">
        <w:tab/>
      </w:r>
      <w:r w:rsidR="00D56BD7">
        <w:t xml:space="preserve">If </w:t>
      </w:r>
      <m:oMath>
        <m:func>
          <m:funcPr>
            <m:ctrlPr>
              <w:rPr>
                <w:rFonts w:ascii="Cambria Math" w:hAnsi="Cambria Math"/>
                <w:i/>
              </w:rPr>
            </m:ctrlPr>
          </m:funcPr>
          <m:fName>
            <m:r>
              <m:rPr>
                <m:sty m:val="p"/>
              </m:rPr>
              <w:rPr>
                <w:rFonts w:ascii="Cambria Math" w:hAnsi="Cambria Math"/>
              </w:rPr>
              <m:t>sin</m:t>
            </m:r>
          </m:fName>
          <m:e>
            <m:r>
              <w:rPr>
                <w:rFonts w:ascii="Cambria Math" w:hAnsi="Cambria Math"/>
              </w:rPr>
              <m:t>ϑ=0.8 ,</m:t>
            </m:r>
          </m:e>
        </m:func>
      </m:oMath>
      <w:r w:rsidR="00D56BD7">
        <w:t xml:space="preserve"> determine the value of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ϑ .</m:t>
            </m:r>
          </m:e>
        </m:func>
      </m:oMath>
    </w:p>
    <w:p w:rsidR="00C71EF7" w:rsidRPr="00685F36" w:rsidRDefault="00C71EF7" w:rsidP="00DA32B7">
      <w:pPr>
        <w:autoSpaceDE w:val="0"/>
        <w:autoSpaceDN w:val="0"/>
        <w:adjustRightInd w:val="0"/>
        <w:ind w:left="1170" w:hanging="1170"/>
        <w:jc w:val="both"/>
      </w:pPr>
    </w:p>
    <w:p w:rsidR="00C71EF7" w:rsidRPr="00685F36" w:rsidRDefault="00C71EF7" w:rsidP="00103D5B">
      <w:pPr>
        <w:autoSpaceDE w:val="0"/>
        <w:autoSpaceDN w:val="0"/>
        <w:adjustRightInd w:val="0"/>
        <w:jc w:val="both"/>
        <w:rPr>
          <w:color w:val="FF0000"/>
        </w:rPr>
      </w:pPr>
    </w:p>
    <w:p w:rsidR="00C71EF7" w:rsidRPr="00685F36" w:rsidRDefault="00C71EF7" w:rsidP="00103D5B">
      <w:pPr>
        <w:autoSpaceDE w:val="0"/>
        <w:autoSpaceDN w:val="0"/>
        <w:adjustRightInd w:val="0"/>
        <w:jc w:val="both"/>
        <w:rPr>
          <w:color w:val="FF0000"/>
        </w:rPr>
      </w:pPr>
    </w:p>
    <w:p w:rsidR="00C71EF7" w:rsidRPr="00685F36" w:rsidRDefault="00003152"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2512" behindDoc="0" locked="0" layoutInCell="1" allowOverlap="1" wp14:anchorId="40B75A22" wp14:editId="5509B0ED">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CDB5C7"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Default="00003152" w:rsidP="00103D5B">
      <w:pPr>
        <w:autoSpaceDE w:val="0"/>
        <w:autoSpaceDN w:val="0"/>
        <w:adjustRightInd w:val="0"/>
        <w:jc w:val="both"/>
        <w:rPr>
          <w:color w:val="FF0000"/>
        </w:rPr>
      </w:pPr>
    </w:p>
    <w:p w:rsidR="00AA27C0" w:rsidRDefault="00AA27C0" w:rsidP="00103D5B">
      <w:pPr>
        <w:autoSpaceDE w:val="0"/>
        <w:autoSpaceDN w:val="0"/>
        <w:adjustRightInd w:val="0"/>
        <w:jc w:val="both"/>
        <w:rPr>
          <w:color w:val="FF0000"/>
        </w:rPr>
      </w:pPr>
    </w:p>
    <w:p w:rsidR="00AA27C0" w:rsidRDefault="00AA27C0" w:rsidP="00103D5B">
      <w:pPr>
        <w:autoSpaceDE w:val="0"/>
        <w:autoSpaceDN w:val="0"/>
        <w:adjustRightInd w:val="0"/>
        <w:jc w:val="both"/>
        <w:rPr>
          <w:color w:val="FF0000"/>
        </w:rPr>
      </w:pPr>
    </w:p>
    <w:p w:rsidR="00AA27C0" w:rsidRDefault="00AA27C0" w:rsidP="00103D5B">
      <w:pPr>
        <w:autoSpaceDE w:val="0"/>
        <w:autoSpaceDN w:val="0"/>
        <w:adjustRightInd w:val="0"/>
        <w:jc w:val="both"/>
        <w:rPr>
          <w:color w:val="FF0000"/>
        </w:rPr>
      </w:pPr>
    </w:p>
    <w:p w:rsidR="00AA27C0" w:rsidRPr="00685F36" w:rsidRDefault="00AA27C0" w:rsidP="00103D5B">
      <w:pPr>
        <w:autoSpaceDE w:val="0"/>
        <w:autoSpaceDN w:val="0"/>
        <w:adjustRightInd w:val="0"/>
        <w:jc w:val="both"/>
        <w:rPr>
          <w:color w:val="FF0000"/>
        </w:rPr>
      </w:pPr>
    </w:p>
    <w:p w:rsidR="00003152" w:rsidRPr="00685F36" w:rsidRDefault="00003152" w:rsidP="00FD3254">
      <w:pPr>
        <w:autoSpaceDE w:val="0"/>
        <w:autoSpaceDN w:val="0"/>
        <w:adjustRightInd w:val="0"/>
        <w:ind w:left="1170" w:hanging="1170"/>
        <w:jc w:val="both"/>
        <w:rPr>
          <w:color w:val="FF0000"/>
        </w:rPr>
      </w:pPr>
      <w:r w:rsidRPr="00685F36">
        <w:t>Y</w:t>
      </w:r>
      <w:r w:rsidR="00072305" w:rsidRPr="00685F36">
        <w:t>10</w:t>
      </w:r>
      <w:r w:rsidRPr="00685F36">
        <w:t>/16</w:t>
      </w:r>
      <w:r w:rsidR="00965509" w:rsidRPr="00685F36">
        <w:tab/>
      </w:r>
      <w:r w:rsidR="00B026EA" w:rsidRPr="00685F36">
        <w:t xml:space="preserve">If </w:t>
      </w:r>
      <w:r w:rsidR="00FD3254" w:rsidRPr="00685F36">
        <w:t xml:space="preserve"> </w:t>
      </w:r>
      <m:oMath>
        <m:r>
          <w:rPr>
            <w:rFonts w:ascii="Cambria Math" w:hAnsi="Cambria Math"/>
          </w:rPr>
          <m:t>n!=n ×</m:t>
        </m:r>
        <m:d>
          <m:dPr>
            <m:ctrlPr>
              <w:rPr>
                <w:rFonts w:ascii="Cambria Math" w:hAnsi="Cambria Math"/>
                <w:i/>
              </w:rPr>
            </m:ctrlPr>
          </m:dPr>
          <m:e>
            <m:r>
              <w:rPr>
                <w:rFonts w:ascii="Cambria Math" w:hAnsi="Cambria Math"/>
              </w:rPr>
              <m:t>n-1</m:t>
            </m:r>
          </m:e>
        </m:d>
        <m:r>
          <w:rPr>
            <w:rFonts w:ascii="Cambria Math" w:hAnsi="Cambria Math"/>
          </w:rPr>
          <m:t>×</m:t>
        </m:r>
        <m:d>
          <m:dPr>
            <m:ctrlPr>
              <w:rPr>
                <w:rFonts w:ascii="Cambria Math" w:hAnsi="Cambria Math"/>
                <w:i/>
              </w:rPr>
            </m:ctrlPr>
          </m:dPr>
          <m:e>
            <m:r>
              <w:rPr>
                <w:rFonts w:ascii="Cambria Math" w:hAnsi="Cambria Math"/>
              </w:rPr>
              <m:t>n-2</m:t>
            </m:r>
          </m:e>
        </m:d>
        <m:r>
          <w:rPr>
            <w:rFonts w:ascii="Cambria Math" w:hAnsi="Cambria Math"/>
          </w:rPr>
          <m:t>×</m:t>
        </m:r>
        <m:d>
          <m:dPr>
            <m:ctrlPr>
              <w:rPr>
                <w:rFonts w:ascii="Cambria Math" w:hAnsi="Cambria Math"/>
                <w:i/>
              </w:rPr>
            </m:ctrlPr>
          </m:dPr>
          <m:e>
            <m:r>
              <w:rPr>
                <w:rFonts w:ascii="Cambria Math" w:hAnsi="Cambria Math"/>
              </w:rPr>
              <m:t>n-3</m:t>
            </m:r>
          </m:e>
        </m:d>
        <m:r>
          <w:rPr>
            <w:rFonts w:ascii="Cambria Math" w:hAnsi="Cambria Math"/>
          </w:rPr>
          <m:t>×…×1</m:t>
        </m:r>
      </m:oMath>
      <w:r w:rsidR="00FD3254" w:rsidRPr="00685F36">
        <w:t xml:space="preserve">, evaluate the value of </w:t>
      </w:r>
      <w:r w:rsidR="00FD3254" w:rsidRPr="00685F36">
        <w:rPr>
          <w:color w:val="FF0000"/>
          <w:position w:val="-24"/>
        </w:rPr>
        <w:object w:dxaOrig="4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0.75pt" o:ole="">
            <v:imagedata r:id="rId13" o:title=""/>
          </v:shape>
          <o:OLEObject Type="Embed" ProgID="Equation.DSMT4" ShapeID="_x0000_i1025" DrawAspect="Content" ObjectID="_1531260213" r:id="rId14"/>
        </w:object>
      </w:r>
    </w:p>
    <w:p w:rsidR="00FD3254" w:rsidRPr="00685F36" w:rsidRDefault="00FD3254" w:rsidP="00FD3254">
      <w:pPr>
        <w:autoSpaceDE w:val="0"/>
        <w:autoSpaceDN w:val="0"/>
        <w:adjustRightInd w:val="0"/>
        <w:ind w:left="1170" w:hanging="1170"/>
        <w:jc w:val="both"/>
        <w:rPr>
          <w:color w:val="FF0000"/>
        </w:rPr>
      </w:pPr>
    </w:p>
    <w:p w:rsidR="00FD3254" w:rsidRPr="00685F36" w:rsidRDefault="00FD3254" w:rsidP="00FD3254">
      <w:pPr>
        <w:autoSpaceDE w:val="0"/>
        <w:autoSpaceDN w:val="0"/>
        <w:adjustRightInd w:val="0"/>
        <w:ind w:left="1170" w:hanging="1170"/>
        <w:jc w:val="both"/>
        <w:rPr>
          <w:color w:val="FF0000"/>
        </w:rPr>
      </w:pPr>
    </w:p>
    <w:p w:rsidR="00FD3254" w:rsidRPr="00685F36" w:rsidRDefault="003953A6" w:rsidP="00FD3254">
      <w:pPr>
        <w:autoSpaceDE w:val="0"/>
        <w:autoSpaceDN w:val="0"/>
        <w:adjustRightInd w:val="0"/>
        <w:ind w:left="1170" w:hanging="1170"/>
        <w:jc w:val="both"/>
        <w:rPr>
          <w:color w:val="FF0000"/>
        </w:rPr>
      </w:pPr>
      <w:r w:rsidRPr="00685F36">
        <w:rPr>
          <w:noProof/>
          <w:lang w:val="en-NZ" w:eastAsia="en-NZ"/>
        </w:rPr>
        <mc:AlternateContent>
          <mc:Choice Requires="wpg">
            <w:drawing>
              <wp:anchor distT="0" distB="0" distL="114300" distR="114300" simplePos="0" relativeHeight="251772928" behindDoc="0" locked="0" layoutInCell="1" allowOverlap="1" wp14:anchorId="52910EF9" wp14:editId="21F84039">
                <wp:simplePos x="0" y="0"/>
                <wp:positionH relativeFrom="column">
                  <wp:posOffset>0</wp:posOffset>
                </wp:positionH>
                <wp:positionV relativeFrom="paragraph">
                  <wp:posOffset>-635</wp:posOffset>
                </wp:positionV>
                <wp:extent cx="5486400" cy="0"/>
                <wp:effectExtent l="0" t="0" r="19050" b="19050"/>
                <wp:wrapNone/>
                <wp:docPr id="23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BA7C53" id="Group 1134" o:spid="_x0000_s1026" style="position:absolute;margin-left:0;margin-top:-.05pt;width:6in;height:0;z-index:2517729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vsP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oCg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n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KAoL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group>
            </w:pict>
          </mc:Fallback>
        </mc:AlternateContent>
      </w:r>
    </w:p>
    <w:p w:rsidR="00003152" w:rsidRPr="00685F36" w:rsidRDefault="00003152" w:rsidP="00103D5B">
      <w:pPr>
        <w:autoSpaceDE w:val="0"/>
        <w:autoSpaceDN w:val="0"/>
        <w:adjustRightInd w:val="0"/>
        <w:jc w:val="both"/>
        <w:rPr>
          <w:color w:val="FF0000"/>
        </w:rPr>
      </w:pPr>
    </w:p>
    <w:p w:rsidR="00003152" w:rsidRPr="00685F36" w:rsidRDefault="00886D76"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4560" behindDoc="0" locked="0" layoutInCell="1" allowOverlap="1" wp14:anchorId="6FD5677C" wp14:editId="68EFF5C2">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82C038"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685F36" w:rsidRDefault="00003152" w:rsidP="00103D5B">
      <w:pPr>
        <w:autoSpaceDE w:val="0"/>
        <w:autoSpaceDN w:val="0"/>
        <w:adjustRightInd w:val="0"/>
        <w:jc w:val="both"/>
      </w:pPr>
    </w:p>
    <w:p w:rsidR="00FD3254" w:rsidRPr="00685F36" w:rsidRDefault="00886D76" w:rsidP="00E513AD">
      <w:pPr>
        <w:autoSpaceDE w:val="0"/>
        <w:autoSpaceDN w:val="0"/>
        <w:adjustRightInd w:val="0"/>
        <w:ind w:left="1080" w:hanging="1080"/>
        <w:jc w:val="both"/>
      </w:pPr>
      <w:r w:rsidRPr="00685F36">
        <w:t>Y</w:t>
      </w:r>
      <w:r w:rsidR="00072305" w:rsidRPr="00685F36">
        <w:t>10</w:t>
      </w:r>
      <w:r w:rsidRPr="00685F36">
        <w:t>/17</w:t>
      </w:r>
      <w:r w:rsidRPr="00685F36">
        <w:tab/>
      </w:r>
      <w:r w:rsidR="009C6027" w:rsidRPr="00685F36">
        <w:t>A bathtub fills in 12 minutes if the plug is in. It empties in 18 minutes when the tap is off. If the tap is running and the plug is out, how long will it take to fill the bathtub?</w:t>
      </w:r>
      <w:r w:rsidR="009C6027" w:rsidRPr="00685F36">
        <w:tab/>
      </w:r>
    </w:p>
    <w:p w:rsidR="00886D76" w:rsidRPr="00685F36" w:rsidRDefault="00886D76" w:rsidP="00103D5B">
      <w:pPr>
        <w:autoSpaceDE w:val="0"/>
        <w:autoSpaceDN w:val="0"/>
        <w:adjustRightInd w:val="0"/>
        <w:jc w:val="both"/>
      </w:pPr>
    </w:p>
    <w:p w:rsidR="00886D76" w:rsidRPr="00685F36" w:rsidRDefault="00A0015A"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16608" behindDoc="0" locked="0" layoutInCell="1" allowOverlap="1" wp14:anchorId="58B3FB1A" wp14:editId="0BB4F64E">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C6048B"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685F36" w:rsidRDefault="00E63A2F" w:rsidP="00103D5B">
      <w:pPr>
        <w:autoSpaceDE w:val="0"/>
        <w:autoSpaceDN w:val="0"/>
        <w:adjustRightInd w:val="0"/>
        <w:jc w:val="both"/>
      </w:pPr>
      <w:r w:rsidRPr="00685F36">
        <w:rPr>
          <w:noProof/>
          <w:lang w:val="en-NZ" w:eastAsia="en-NZ"/>
        </w:rPr>
        <w:drawing>
          <wp:anchor distT="0" distB="0" distL="114300" distR="114300" simplePos="0" relativeHeight="251754496" behindDoc="1" locked="0" layoutInCell="1" allowOverlap="1" wp14:anchorId="3859CA5B" wp14:editId="67B4CB7D">
            <wp:simplePos x="0" y="0"/>
            <wp:positionH relativeFrom="column">
              <wp:posOffset>4975225</wp:posOffset>
            </wp:positionH>
            <wp:positionV relativeFrom="paragraph">
              <wp:posOffset>128905</wp:posOffset>
            </wp:positionV>
            <wp:extent cx="1083945" cy="984250"/>
            <wp:effectExtent l="0" t="0" r="1905" b="6350"/>
            <wp:wrapTight wrapText="bothSides">
              <wp:wrapPolygon edited="0">
                <wp:start x="0" y="0"/>
                <wp:lineTo x="0" y="21321"/>
                <wp:lineTo x="21258" y="21321"/>
                <wp:lineTo x="2125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83945" cy="984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9E8" w:rsidRPr="00685F36" w:rsidRDefault="00D579E8" w:rsidP="00FD7FBE">
      <w:pPr>
        <w:autoSpaceDE w:val="0"/>
        <w:autoSpaceDN w:val="0"/>
        <w:adjustRightInd w:val="0"/>
        <w:ind w:left="1080" w:hanging="1080"/>
        <w:jc w:val="both"/>
      </w:pPr>
      <w:r w:rsidRPr="00685F36">
        <w:t>Y</w:t>
      </w:r>
      <w:r w:rsidR="00072305" w:rsidRPr="00685F36">
        <w:t>10</w:t>
      </w:r>
      <w:r w:rsidRPr="00685F36">
        <w:t>/18</w:t>
      </w:r>
      <w:r w:rsidR="00FD7FBE" w:rsidRPr="00685F36">
        <w:tab/>
      </w:r>
      <w:r w:rsidR="001D5C07" w:rsidRPr="00685F36">
        <w:t xml:space="preserve">In the addition shown, the letters X, </w:t>
      </w:r>
      <w:r w:rsidR="00B83056" w:rsidRPr="00685F36">
        <w:t>Y,</w:t>
      </w:r>
      <w:r w:rsidR="001D5C07" w:rsidRPr="00685F36">
        <w:t xml:space="preserve"> and Z each represent a different non-zero digit. What is the value of digit X? </w:t>
      </w:r>
    </w:p>
    <w:p w:rsidR="00E63A2F" w:rsidRPr="00685F36" w:rsidRDefault="00E63A2F" w:rsidP="00FD7FBE">
      <w:pPr>
        <w:autoSpaceDE w:val="0"/>
        <w:autoSpaceDN w:val="0"/>
        <w:adjustRightInd w:val="0"/>
        <w:ind w:left="1080" w:hanging="1080"/>
        <w:jc w:val="both"/>
      </w:pPr>
    </w:p>
    <w:p w:rsidR="00E63A2F" w:rsidRPr="00685F36" w:rsidRDefault="00E63A2F" w:rsidP="00FD7FBE">
      <w:pPr>
        <w:autoSpaceDE w:val="0"/>
        <w:autoSpaceDN w:val="0"/>
        <w:adjustRightInd w:val="0"/>
        <w:ind w:left="1080" w:hanging="1080"/>
        <w:jc w:val="both"/>
      </w:pPr>
    </w:p>
    <w:p w:rsidR="00E63A2F" w:rsidRPr="00685F36" w:rsidRDefault="00E63A2F" w:rsidP="00FD7FBE">
      <w:pPr>
        <w:autoSpaceDE w:val="0"/>
        <w:autoSpaceDN w:val="0"/>
        <w:adjustRightInd w:val="0"/>
        <w:ind w:left="1080" w:hanging="1080"/>
        <w:jc w:val="both"/>
      </w:pPr>
    </w:p>
    <w:p w:rsidR="00D579E8" w:rsidRPr="00685F36" w:rsidRDefault="00D579E8" w:rsidP="00103D5B">
      <w:pPr>
        <w:autoSpaceDE w:val="0"/>
        <w:autoSpaceDN w:val="0"/>
        <w:adjustRightInd w:val="0"/>
        <w:jc w:val="both"/>
      </w:pPr>
    </w:p>
    <w:p w:rsidR="00D579E8" w:rsidRPr="00685F36" w:rsidRDefault="00D579E8"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18656" behindDoc="0" locked="0" layoutInCell="1" allowOverlap="1" wp14:anchorId="1DEF70B9" wp14:editId="05C43BC8">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CE5E9C"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685F36" w:rsidRDefault="00D579E8" w:rsidP="00103D5B">
      <w:pPr>
        <w:autoSpaceDE w:val="0"/>
        <w:autoSpaceDN w:val="0"/>
        <w:adjustRightInd w:val="0"/>
        <w:jc w:val="both"/>
      </w:pPr>
    </w:p>
    <w:p w:rsidR="00840CFE" w:rsidRPr="00685F36" w:rsidRDefault="00840CFE" w:rsidP="00103D5B">
      <w:pPr>
        <w:autoSpaceDE w:val="0"/>
        <w:autoSpaceDN w:val="0"/>
        <w:adjustRightInd w:val="0"/>
        <w:jc w:val="both"/>
      </w:pPr>
    </w:p>
    <w:p w:rsidR="009C6027" w:rsidRDefault="00D579E8" w:rsidP="009C6027">
      <w:pPr>
        <w:rPr>
          <w:rFonts w:ascii="Cambria Math" w:hAnsi="Cambria Math"/>
        </w:rPr>
      </w:pPr>
      <w:r w:rsidRPr="00685F36">
        <w:t>Y</w:t>
      </w:r>
      <w:r w:rsidR="00072305" w:rsidRPr="00685F36">
        <w:t>10</w:t>
      </w:r>
      <w:r w:rsidR="00DA32B7" w:rsidRPr="00685F36">
        <w:t>/19</w:t>
      </w:r>
      <w:r w:rsidR="009C6027">
        <w:tab/>
      </w:r>
      <w:r w:rsidR="009C6027" w:rsidRPr="00156702">
        <w:rPr>
          <w:rFonts w:ascii="Cambria Math" w:hAnsi="Cambria Math"/>
        </w:rPr>
        <w:t>How many different triangles (of all sizes) are in this figure?</w:t>
      </w:r>
    </w:p>
    <w:p w:rsidR="009C6027" w:rsidRDefault="009C6027" w:rsidP="009C6027">
      <w:pPr>
        <w:autoSpaceDE w:val="0"/>
        <w:autoSpaceDN w:val="0"/>
        <w:adjustRightInd w:val="0"/>
        <w:ind w:left="720" w:hanging="720"/>
        <w:jc w:val="both"/>
        <w:rPr>
          <w:rFonts w:ascii="Cambria Math" w:hAnsi="Cambria Math"/>
        </w:rPr>
      </w:pPr>
      <w:r>
        <w:rPr>
          <w:rFonts w:ascii="Cambria Math" w:hAnsi="Cambria Math"/>
          <w:noProof/>
          <w:lang w:val="en-NZ" w:eastAsia="en-NZ"/>
        </w:rPr>
        <w:drawing>
          <wp:anchor distT="0" distB="0" distL="114300" distR="114300" simplePos="0" relativeHeight="251665408" behindDoc="1" locked="0" layoutInCell="1" allowOverlap="1" wp14:anchorId="063994EE" wp14:editId="6A133065">
            <wp:simplePos x="0" y="0"/>
            <wp:positionH relativeFrom="column">
              <wp:posOffset>4298315</wp:posOffset>
            </wp:positionH>
            <wp:positionV relativeFrom="paragraph">
              <wp:posOffset>132715</wp:posOffset>
            </wp:positionV>
            <wp:extent cx="1376680" cy="1158240"/>
            <wp:effectExtent l="0" t="0" r="0" b="3810"/>
            <wp:wrapTight wrapText="bothSides">
              <wp:wrapPolygon edited="0">
                <wp:start x="0" y="0"/>
                <wp:lineTo x="0" y="21316"/>
                <wp:lineTo x="21221" y="21316"/>
                <wp:lineTo x="21221" y="0"/>
                <wp:lineTo x="0" y="0"/>
              </wp:wrapPolygon>
            </wp:wrapTight>
            <wp:docPr id="1501" name="Picture 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6680" cy="1158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6027" w:rsidRDefault="009C6027" w:rsidP="009C6027">
      <w:pPr>
        <w:autoSpaceDE w:val="0"/>
        <w:autoSpaceDN w:val="0"/>
        <w:adjustRightInd w:val="0"/>
        <w:ind w:left="720" w:hanging="720"/>
        <w:jc w:val="center"/>
        <w:rPr>
          <w:rFonts w:ascii="Cambria Math" w:hAnsi="Cambria Math"/>
        </w:rPr>
      </w:pPr>
    </w:p>
    <w:p w:rsidR="009C6027" w:rsidRDefault="009C6027" w:rsidP="009C6027">
      <w:pPr>
        <w:autoSpaceDE w:val="0"/>
        <w:autoSpaceDN w:val="0"/>
        <w:adjustRightInd w:val="0"/>
        <w:ind w:left="720" w:hanging="720"/>
        <w:jc w:val="center"/>
        <w:rPr>
          <w:rFonts w:ascii="Cambria Math" w:hAnsi="Cambria Math"/>
        </w:rPr>
      </w:pPr>
    </w:p>
    <w:p w:rsidR="009C6027" w:rsidRDefault="009C6027" w:rsidP="009C6027">
      <w:pPr>
        <w:autoSpaceDE w:val="0"/>
        <w:autoSpaceDN w:val="0"/>
        <w:adjustRightInd w:val="0"/>
        <w:ind w:left="720" w:hanging="720"/>
        <w:jc w:val="center"/>
        <w:rPr>
          <w:rFonts w:ascii="Cambria Math" w:hAnsi="Cambria Math"/>
        </w:rPr>
      </w:pPr>
    </w:p>
    <w:p w:rsidR="009C6027" w:rsidRDefault="009C6027" w:rsidP="009C6027">
      <w:pPr>
        <w:autoSpaceDE w:val="0"/>
        <w:autoSpaceDN w:val="0"/>
        <w:adjustRightInd w:val="0"/>
        <w:ind w:left="720" w:hanging="720"/>
        <w:jc w:val="center"/>
        <w:rPr>
          <w:rFonts w:ascii="Cambria Math" w:hAnsi="Cambria Math"/>
        </w:rPr>
      </w:pPr>
    </w:p>
    <w:p w:rsidR="00BC35E7" w:rsidRPr="00685F36" w:rsidRDefault="00BC35E7" w:rsidP="009C6027">
      <w:pPr>
        <w:autoSpaceDE w:val="0"/>
        <w:autoSpaceDN w:val="0"/>
        <w:adjustRightInd w:val="0"/>
        <w:ind w:left="1080" w:hanging="1080"/>
        <w:jc w:val="both"/>
      </w:pPr>
    </w:p>
    <w:p w:rsidR="00BC35E7" w:rsidRPr="00685F36" w:rsidRDefault="00BC35E7" w:rsidP="00E513AD">
      <w:pPr>
        <w:autoSpaceDE w:val="0"/>
        <w:autoSpaceDN w:val="0"/>
        <w:adjustRightInd w:val="0"/>
        <w:ind w:left="1080" w:hanging="1080"/>
        <w:jc w:val="both"/>
      </w:pPr>
    </w:p>
    <w:p w:rsidR="00BC35E7" w:rsidRPr="00685F36" w:rsidRDefault="00BC35E7" w:rsidP="00E513AD">
      <w:pPr>
        <w:autoSpaceDE w:val="0"/>
        <w:autoSpaceDN w:val="0"/>
        <w:adjustRightInd w:val="0"/>
        <w:ind w:left="1080" w:hanging="1080"/>
        <w:jc w:val="both"/>
        <w:rPr>
          <w:sz w:val="23"/>
          <w:szCs w:val="23"/>
        </w:rPr>
      </w:pPr>
    </w:p>
    <w:p w:rsidR="00D579E8" w:rsidRPr="00685F36" w:rsidRDefault="00D579E8" w:rsidP="00103D5B">
      <w:pPr>
        <w:autoSpaceDE w:val="0"/>
        <w:autoSpaceDN w:val="0"/>
        <w:adjustRightInd w:val="0"/>
        <w:jc w:val="both"/>
      </w:pPr>
    </w:p>
    <w:p w:rsidR="00E0550D" w:rsidRPr="00685F36" w:rsidRDefault="00E0550D" w:rsidP="00103D5B">
      <w:pPr>
        <w:autoSpaceDE w:val="0"/>
        <w:autoSpaceDN w:val="0"/>
        <w:adjustRightInd w:val="0"/>
        <w:jc w:val="both"/>
      </w:pPr>
    </w:p>
    <w:p w:rsidR="00E0550D" w:rsidRPr="00685F36" w:rsidRDefault="00E0550D"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44256" behindDoc="0" locked="0" layoutInCell="1" allowOverlap="1" wp14:anchorId="54362193" wp14:editId="3BB2EDE7">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A95EBC"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Pr="00685F36" w:rsidRDefault="00E0550D" w:rsidP="00103D5B">
      <w:pPr>
        <w:autoSpaceDE w:val="0"/>
        <w:autoSpaceDN w:val="0"/>
        <w:adjustRightInd w:val="0"/>
        <w:jc w:val="both"/>
      </w:pPr>
    </w:p>
    <w:p w:rsidR="00E513AD" w:rsidRPr="00685F36" w:rsidRDefault="00E513AD" w:rsidP="00103D5B">
      <w:pPr>
        <w:autoSpaceDE w:val="0"/>
        <w:autoSpaceDN w:val="0"/>
        <w:adjustRightInd w:val="0"/>
        <w:jc w:val="both"/>
      </w:pPr>
    </w:p>
    <w:p w:rsidR="009C6027" w:rsidRPr="00685F36" w:rsidRDefault="00053408" w:rsidP="009C6027">
      <w:pPr>
        <w:autoSpaceDE w:val="0"/>
        <w:autoSpaceDN w:val="0"/>
        <w:adjustRightInd w:val="0"/>
        <w:ind w:left="1080" w:hanging="1080"/>
        <w:jc w:val="both"/>
      </w:pPr>
      <w:bookmarkStart w:id="0" w:name="_GoBack"/>
      <w:r w:rsidRPr="00685F36">
        <w:t>Y</w:t>
      </w:r>
      <w:r w:rsidR="00072305" w:rsidRPr="00685F36">
        <w:t>10</w:t>
      </w:r>
      <w:r w:rsidR="00E0550D" w:rsidRPr="00685F36">
        <w:t>/20</w:t>
      </w:r>
      <w:r w:rsidR="00701CA6" w:rsidRPr="00685F36">
        <w:t xml:space="preserve"> </w:t>
      </w:r>
      <w:r w:rsidR="009C6027">
        <w:tab/>
      </w:r>
      <w:r w:rsidR="009C6027" w:rsidRPr="00685F36">
        <w:t>In a village, in one month, one-tenth of the people are sick and nine-tenths are well. In the next month, seven-tenths of those who were sick are now well, while three-tenths of the people who were well are now sick. What fraction of the people is sick at the end of the second month?</w:t>
      </w:r>
    </w:p>
    <w:p w:rsidR="008836B0" w:rsidRPr="00685F36" w:rsidRDefault="00E0550D" w:rsidP="00701CA6">
      <w:pPr>
        <w:autoSpaceDE w:val="0"/>
        <w:autoSpaceDN w:val="0"/>
        <w:adjustRightInd w:val="0"/>
        <w:ind w:left="810" w:hanging="810"/>
      </w:pPr>
      <w:r w:rsidRPr="00685F36">
        <w:t xml:space="preserve">                 </w:t>
      </w:r>
    </w:p>
    <w:p w:rsidR="008836B0" w:rsidRPr="00685F36" w:rsidRDefault="008836B0" w:rsidP="008836B0">
      <w:pPr>
        <w:autoSpaceDE w:val="0"/>
        <w:autoSpaceDN w:val="0"/>
        <w:adjustRightInd w:val="0"/>
        <w:jc w:val="both"/>
        <w:rPr>
          <w:color w:val="FF0000"/>
        </w:rPr>
      </w:pPr>
    </w:p>
    <w:p w:rsidR="008836B0" w:rsidRPr="00685F36" w:rsidRDefault="008836B0" w:rsidP="008836B0">
      <w:pPr>
        <w:autoSpaceDE w:val="0"/>
        <w:autoSpaceDN w:val="0"/>
        <w:adjustRightInd w:val="0"/>
        <w:jc w:val="both"/>
        <w:rPr>
          <w:color w:val="FF0000"/>
        </w:rPr>
      </w:pPr>
    </w:p>
    <w:p w:rsidR="00DF2B88" w:rsidRPr="00685F36" w:rsidRDefault="00DF2B88" w:rsidP="008836B0">
      <w:pPr>
        <w:autoSpaceDE w:val="0"/>
        <w:autoSpaceDN w:val="0"/>
        <w:adjustRightInd w:val="0"/>
        <w:ind w:left="720" w:hanging="720"/>
        <w:jc w:val="both"/>
      </w:pPr>
    </w:p>
    <w:p w:rsidR="00886D76" w:rsidRPr="00685F36" w:rsidRDefault="00886D76" w:rsidP="00103D5B">
      <w:pPr>
        <w:autoSpaceDE w:val="0"/>
        <w:autoSpaceDN w:val="0"/>
        <w:adjustRightInd w:val="0"/>
        <w:jc w:val="both"/>
      </w:pPr>
    </w:p>
    <w:p w:rsidR="002E6C27" w:rsidRDefault="002E6C27" w:rsidP="00103D5B">
      <w:pPr>
        <w:autoSpaceDE w:val="0"/>
        <w:autoSpaceDN w:val="0"/>
        <w:adjustRightInd w:val="0"/>
        <w:jc w:val="both"/>
      </w:pPr>
    </w:p>
    <w:bookmarkEnd w:id="0"/>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Pr="00685F36" w:rsidRDefault="009D0124" w:rsidP="00103D5B">
      <w:pPr>
        <w:autoSpaceDE w:val="0"/>
        <w:autoSpaceDN w:val="0"/>
        <w:adjustRightInd w:val="0"/>
        <w:jc w:val="both"/>
      </w:pPr>
    </w:p>
    <w:p w:rsidR="00DF2B88" w:rsidRPr="00685F36" w:rsidRDefault="00DF2B88" w:rsidP="00103D5B">
      <w:pPr>
        <w:autoSpaceDE w:val="0"/>
        <w:autoSpaceDN w:val="0"/>
        <w:adjustRightInd w:val="0"/>
        <w:jc w:val="both"/>
      </w:pPr>
      <w:r w:rsidRPr="00685F36">
        <w:t>TIE BREAKER</w:t>
      </w:r>
    </w:p>
    <w:p w:rsidR="002E6C27" w:rsidRPr="00685F36" w:rsidRDefault="002E6C27" w:rsidP="00103D5B">
      <w:pPr>
        <w:autoSpaceDE w:val="0"/>
        <w:autoSpaceDN w:val="0"/>
        <w:adjustRightInd w:val="0"/>
        <w:jc w:val="both"/>
      </w:pPr>
    </w:p>
    <w:p w:rsidR="00E0550D" w:rsidRPr="00685F36" w:rsidRDefault="00DF2B88" w:rsidP="00E0550D">
      <w:pPr>
        <w:autoSpaceDE w:val="0"/>
        <w:autoSpaceDN w:val="0"/>
        <w:adjustRightInd w:val="0"/>
        <w:ind w:left="1440" w:hanging="1440"/>
        <w:jc w:val="both"/>
      </w:pPr>
      <w:r w:rsidRPr="00685F36">
        <w:t>Y</w:t>
      </w:r>
      <w:r w:rsidR="00072305" w:rsidRPr="00685F36">
        <w:t>10</w:t>
      </w:r>
      <w:r w:rsidRPr="00685F36">
        <w:t>/21</w:t>
      </w:r>
      <w:r w:rsidR="00E0550D" w:rsidRPr="00685F36">
        <w:tab/>
      </w:r>
      <w:r w:rsidR="00AD7521" w:rsidRPr="00AD7521">
        <w:t xml:space="preserve">How many ordered triplets </w:t>
      </w:r>
      <m:oMath>
        <m:r>
          <w:rPr>
            <w:rFonts w:ascii="Cambria Math" w:hAnsi="Cambria Math"/>
          </w:rPr>
          <m:t>(a, b, c)</m:t>
        </m:r>
      </m:oMath>
      <w:r w:rsidR="00AD7521" w:rsidRPr="00AD7521">
        <w:t xml:space="preserve"> of non – zero real numbers have the property that each number is the product of the other two?</w:t>
      </w:r>
    </w:p>
    <w:p w:rsidR="00E0550D" w:rsidRPr="00685F36" w:rsidRDefault="00E0550D" w:rsidP="00E0550D">
      <w:pPr>
        <w:autoSpaceDE w:val="0"/>
        <w:autoSpaceDN w:val="0"/>
        <w:adjustRightInd w:val="0"/>
        <w:ind w:firstLine="720"/>
        <w:jc w:val="both"/>
      </w:pPr>
    </w:p>
    <w:p w:rsidR="00E0550D" w:rsidRPr="00685F36" w:rsidRDefault="004031B0" w:rsidP="00E0550D">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47328" behindDoc="0" locked="0" layoutInCell="1" allowOverlap="1" wp14:anchorId="04B37D31" wp14:editId="74D6856F">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6043BD"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pPr>
    </w:p>
    <w:p w:rsidR="004031B0" w:rsidRPr="00685F36" w:rsidRDefault="004031B0" w:rsidP="004031B0">
      <w:pPr>
        <w:autoSpaceDE w:val="0"/>
        <w:autoSpaceDN w:val="0"/>
        <w:adjustRightInd w:val="0"/>
        <w:jc w:val="both"/>
      </w:pPr>
    </w:p>
    <w:p w:rsidR="00E0550D" w:rsidRPr="00685F36" w:rsidRDefault="004031B0" w:rsidP="004031B0">
      <w:pPr>
        <w:autoSpaceDE w:val="0"/>
        <w:autoSpaceDN w:val="0"/>
        <w:adjustRightInd w:val="0"/>
        <w:ind w:left="1440" w:hanging="1080"/>
        <w:jc w:val="both"/>
        <w:rPr>
          <w:color w:val="FF0000"/>
        </w:rPr>
      </w:pPr>
      <w:r w:rsidRPr="00685F36">
        <w:t>Y10/22</w:t>
      </w:r>
      <w:r w:rsidRPr="00685F36">
        <w:tab/>
      </w:r>
      <w:r w:rsidR="00AD7E3B" w:rsidRPr="00AD7E3B">
        <w:t>20 can be written as the sum of two squares: 20 = 4 + 16 = 2</w:t>
      </w:r>
      <w:r w:rsidR="00AD7E3B" w:rsidRPr="00AD7E3B">
        <w:rPr>
          <w:vertAlign w:val="superscript"/>
        </w:rPr>
        <w:t>2</w:t>
      </w:r>
      <w:r w:rsidR="00AD7E3B" w:rsidRPr="00AD7E3B">
        <w:t xml:space="preserve"> + 4</w:t>
      </w:r>
      <w:r w:rsidR="00AD7E3B" w:rsidRPr="00AD7E3B">
        <w:rPr>
          <w:vertAlign w:val="superscript"/>
        </w:rPr>
        <w:t>2</w:t>
      </w:r>
      <w:r w:rsidR="00AD7E3B" w:rsidRPr="00AD7E3B">
        <w:t xml:space="preserve"> </w:t>
      </w:r>
      <w:r w:rsidR="00AD7E3B">
        <w:t>.</w:t>
      </w:r>
      <w:r w:rsidR="00AD7E3B" w:rsidRPr="00AD7E3B">
        <w:t>In how many different ways (ignore the order) can 85 be written as the sum of two squares?</w: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46304" behindDoc="0" locked="0" layoutInCell="1" allowOverlap="1" wp14:anchorId="64C9DBD9" wp14:editId="2F03FCA8">
                <wp:simplePos x="0" y="0"/>
                <wp:positionH relativeFrom="column">
                  <wp:posOffset>471170</wp:posOffset>
                </wp:positionH>
                <wp:positionV relativeFrom="paragraph">
                  <wp:posOffset>85725</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B853A1" id="Group 1134" o:spid="_x0000_s1026" style="position:absolute;margin-left:37.1pt;margin-top:6.75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p>
    <w:p w:rsidR="00DF2B88" w:rsidRDefault="00DF2B88" w:rsidP="0017798F">
      <w:pPr>
        <w:autoSpaceDE w:val="0"/>
        <w:autoSpaceDN w:val="0"/>
        <w:adjustRightInd w:val="0"/>
        <w:ind w:left="1170" w:hanging="1170"/>
        <w:jc w:val="both"/>
      </w:pPr>
    </w:p>
    <w:p w:rsidR="009C6027" w:rsidRDefault="009C6027" w:rsidP="0017798F">
      <w:pPr>
        <w:autoSpaceDE w:val="0"/>
        <w:autoSpaceDN w:val="0"/>
        <w:adjustRightInd w:val="0"/>
        <w:ind w:left="1170" w:hanging="1170"/>
        <w:jc w:val="both"/>
      </w:pPr>
    </w:p>
    <w:p w:rsidR="009C6027" w:rsidRPr="00685F36" w:rsidRDefault="009C6027" w:rsidP="009C6027">
      <w:pPr>
        <w:autoSpaceDE w:val="0"/>
        <w:autoSpaceDN w:val="0"/>
        <w:adjustRightInd w:val="0"/>
        <w:ind w:left="1440" w:hanging="1440"/>
        <w:jc w:val="both"/>
      </w:pPr>
      <w:r w:rsidRPr="00685F36">
        <w:t>Y10/21</w:t>
      </w:r>
      <w:r w:rsidRPr="00685F36">
        <w:tab/>
      </w:r>
      <w:r w:rsidRPr="00AD7521">
        <w:t xml:space="preserve">How many ordered triplets </w:t>
      </w:r>
      <m:oMath>
        <m:r>
          <w:rPr>
            <w:rFonts w:ascii="Cambria Math" w:hAnsi="Cambria Math"/>
          </w:rPr>
          <m:t>(a, b, c)</m:t>
        </m:r>
      </m:oMath>
      <w:r w:rsidRPr="00AD7521">
        <w:t xml:space="preserve"> of non – zero real numbers have the property that each number is the product of the other two?</w:t>
      </w:r>
    </w:p>
    <w:p w:rsidR="009C6027" w:rsidRPr="00685F36" w:rsidRDefault="009C6027" w:rsidP="009C6027">
      <w:pPr>
        <w:autoSpaceDE w:val="0"/>
        <w:autoSpaceDN w:val="0"/>
        <w:adjustRightInd w:val="0"/>
        <w:ind w:firstLine="720"/>
        <w:jc w:val="both"/>
      </w:pPr>
    </w:p>
    <w:p w:rsidR="009C6027" w:rsidRPr="00685F36" w:rsidRDefault="009C6027" w:rsidP="009C6027">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70880" behindDoc="0" locked="0" layoutInCell="1" allowOverlap="1" wp14:anchorId="7C552794" wp14:editId="69DC6029">
                <wp:simplePos x="0" y="0"/>
                <wp:positionH relativeFrom="column">
                  <wp:posOffset>773430</wp:posOffset>
                </wp:positionH>
                <wp:positionV relativeFrom="paragraph">
                  <wp:posOffset>128905</wp:posOffset>
                </wp:positionV>
                <wp:extent cx="5486400" cy="0"/>
                <wp:effectExtent l="0" t="0" r="19050" b="19050"/>
                <wp:wrapNone/>
                <wp:docPr id="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A29FC5" id="Group 1134" o:spid="_x0000_s1026" style="position:absolute;margin-left:60.9pt;margin-top:10.15pt;width:6in;height:0;z-index:2517708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rsidR="009C6027" w:rsidRPr="00685F36" w:rsidRDefault="009C6027" w:rsidP="009C6027">
      <w:pPr>
        <w:autoSpaceDE w:val="0"/>
        <w:autoSpaceDN w:val="0"/>
        <w:adjustRightInd w:val="0"/>
        <w:jc w:val="both"/>
        <w:rPr>
          <w:color w:val="FF0000"/>
        </w:rPr>
      </w:pPr>
    </w:p>
    <w:p w:rsidR="009C6027" w:rsidRPr="00685F36" w:rsidRDefault="009C6027" w:rsidP="009C6027">
      <w:pPr>
        <w:autoSpaceDE w:val="0"/>
        <w:autoSpaceDN w:val="0"/>
        <w:adjustRightInd w:val="0"/>
        <w:jc w:val="both"/>
      </w:pPr>
    </w:p>
    <w:p w:rsidR="009C6027" w:rsidRPr="00685F36" w:rsidRDefault="009C6027" w:rsidP="009C6027">
      <w:pPr>
        <w:autoSpaceDE w:val="0"/>
        <w:autoSpaceDN w:val="0"/>
        <w:adjustRightInd w:val="0"/>
        <w:jc w:val="both"/>
      </w:pPr>
    </w:p>
    <w:p w:rsidR="009C6027" w:rsidRPr="00685F36" w:rsidRDefault="009C6027" w:rsidP="009C6027">
      <w:pPr>
        <w:autoSpaceDE w:val="0"/>
        <w:autoSpaceDN w:val="0"/>
        <w:adjustRightInd w:val="0"/>
        <w:ind w:left="1440" w:hanging="1080"/>
        <w:jc w:val="both"/>
        <w:rPr>
          <w:color w:val="FF0000"/>
        </w:rPr>
      </w:pPr>
      <w:r w:rsidRPr="00685F36">
        <w:t>Y10/22</w:t>
      </w:r>
      <w:r w:rsidRPr="00685F36">
        <w:tab/>
      </w:r>
      <w:r w:rsidRPr="00AD7E3B">
        <w:t>20 can be written as the sum of two squares: 20 = 4 + 16 = 2</w:t>
      </w:r>
      <w:r w:rsidRPr="00AD7E3B">
        <w:rPr>
          <w:vertAlign w:val="superscript"/>
        </w:rPr>
        <w:t>2</w:t>
      </w:r>
      <w:r w:rsidRPr="00AD7E3B">
        <w:t xml:space="preserve"> + 4</w:t>
      </w:r>
      <w:r w:rsidRPr="00AD7E3B">
        <w:rPr>
          <w:vertAlign w:val="superscript"/>
        </w:rPr>
        <w:t>2</w:t>
      </w:r>
      <w:r w:rsidRPr="00AD7E3B">
        <w:t xml:space="preserve"> </w:t>
      </w:r>
      <w:r>
        <w:t>.</w:t>
      </w:r>
      <w:r w:rsidRPr="00AD7E3B">
        <w:t>In how many different ways (ignore the order) can 85 be written as the sum of two squares?</w:t>
      </w:r>
    </w:p>
    <w:p w:rsidR="009C6027" w:rsidRPr="00685F36" w:rsidRDefault="009C6027" w:rsidP="009C6027">
      <w:pPr>
        <w:autoSpaceDE w:val="0"/>
        <w:autoSpaceDN w:val="0"/>
        <w:adjustRightInd w:val="0"/>
        <w:jc w:val="both"/>
        <w:rPr>
          <w:color w:val="FF0000"/>
        </w:rPr>
      </w:pPr>
    </w:p>
    <w:p w:rsidR="009C6027" w:rsidRPr="00685F36" w:rsidRDefault="009C6027" w:rsidP="009C6027">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69856" behindDoc="0" locked="0" layoutInCell="1" allowOverlap="1" wp14:anchorId="4661E76D" wp14:editId="34F814F8">
                <wp:simplePos x="0" y="0"/>
                <wp:positionH relativeFrom="column">
                  <wp:posOffset>471170</wp:posOffset>
                </wp:positionH>
                <wp:positionV relativeFrom="paragraph">
                  <wp:posOffset>85725</wp:posOffset>
                </wp:positionV>
                <wp:extent cx="5486400" cy="0"/>
                <wp:effectExtent l="0" t="0" r="19050" b="19050"/>
                <wp:wrapNone/>
                <wp:docPr id="3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0EBD0D" id="Group 1134" o:spid="_x0000_s1026" style="position:absolute;margin-left:37.1pt;margin-top:6.75pt;width:6in;height:0;z-index:2517698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xwiH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group>
            </w:pict>
          </mc:Fallback>
        </mc:AlternateContent>
      </w:r>
    </w:p>
    <w:p w:rsidR="009C6027" w:rsidRPr="00685F36" w:rsidRDefault="009C6027" w:rsidP="0017798F">
      <w:pPr>
        <w:autoSpaceDE w:val="0"/>
        <w:autoSpaceDN w:val="0"/>
        <w:adjustRightInd w:val="0"/>
        <w:ind w:left="1170" w:hanging="1170"/>
        <w:jc w:val="both"/>
      </w:pPr>
    </w:p>
    <w:p w:rsidR="008836B0" w:rsidRPr="00685F36" w:rsidRDefault="008836B0" w:rsidP="008836B0">
      <w:pPr>
        <w:autoSpaceDE w:val="0"/>
        <w:autoSpaceDN w:val="0"/>
        <w:adjustRightInd w:val="0"/>
        <w:ind w:left="720" w:hanging="720"/>
        <w:jc w:val="both"/>
      </w:pPr>
    </w:p>
    <w:p w:rsidR="002E6C27" w:rsidRPr="00685F36" w:rsidRDefault="002E6C27" w:rsidP="00103D5B">
      <w:pPr>
        <w:autoSpaceDE w:val="0"/>
        <w:autoSpaceDN w:val="0"/>
        <w:adjustRightInd w:val="0"/>
        <w:jc w:val="both"/>
        <w:rPr>
          <w:color w:val="FF0000"/>
        </w:rPr>
      </w:pPr>
    </w:p>
    <w:p w:rsidR="00B60654" w:rsidRPr="00685F36" w:rsidRDefault="00B60654" w:rsidP="00103D5B">
      <w:pPr>
        <w:tabs>
          <w:tab w:val="left" w:pos="454"/>
        </w:tabs>
        <w:ind w:left="450" w:hanging="450"/>
        <w:jc w:val="both"/>
        <w:rPr>
          <w:color w:val="FF0000"/>
        </w:rPr>
      </w:pPr>
    </w:p>
    <w:sectPr w:rsidR="00B60654" w:rsidRPr="00685F36"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DD2" w:rsidRDefault="00606DD2" w:rsidP="00157B9B">
      <w:r>
        <w:separator/>
      </w:r>
    </w:p>
  </w:endnote>
  <w:endnote w:type="continuationSeparator" w:id="0">
    <w:p w:rsidR="00606DD2" w:rsidRDefault="00606DD2"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DD2" w:rsidRDefault="00606DD2" w:rsidP="00157B9B">
      <w:r>
        <w:separator/>
      </w:r>
    </w:p>
  </w:footnote>
  <w:footnote w:type="continuationSeparator" w:id="0">
    <w:p w:rsidR="00606DD2" w:rsidRDefault="00606DD2"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0D18"/>
    <w:rsid w:val="000235B5"/>
    <w:rsid w:val="00027ABA"/>
    <w:rsid w:val="000302B1"/>
    <w:rsid w:val="000308F6"/>
    <w:rsid w:val="00033737"/>
    <w:rsid w:val="0003427A"/>
    <w:rsid w:val="000371B4"/>
    <w:rsid w:val="00053408"/>
    <w:rsid w:val="00055872"/>
    <w:rsid w:val="00066286"/>
    <w:rsid w:val="00066ECA"/>
    <w:rsid w:val="00072305"/>
    <w:rsid w:val="000A6826"/>
    <w:rsid w:val="000C2A90"/>
    <w:rsid w:val="000C5377"/>
    <w:rsid w:val="000D660A"/>
    <w:rsid w:val="000D6D05"/>
    <w:rsid w:val="000F0309"/>
    <w:rsid w:val="000F1275"/>
    <w:rsid w:val="0010027C"/>
    <w:rsid w:val="00100B2D"/>
    <w:rsid w:val="00103D5B"/>
    <w:rsid w:val="001049AA"/>
    <w:rsid w:val="00105A83"/>
    <w:rsid w:val="00110A28"/>
    <w:rsid w:val="001125D6"/>
    <w:rsid w:val="00114C71"/>
    <w:rsid w:val="00120A42"/>
    <w:rsid w:val="0012703B"/>
    <w:rsid w:val="00127C2F"/>
    <w:rsid w:val="001307E8"/>
    <w:rsid w:val="0013311D"/>
    <w:rsid w:val="0013489C"/>
    <w:rsid w:val="00152456"/>
    <w:rsid w:val="00154F9F"/>
    <w:rsid w:val="00157B9B"/>
    <w:rsid w:val="0016377F"/>
    <w:rsid w:val="00166924"/>
    <w:rsid w:val="00174A02"/>
    <w:rsid w:val="00176BF4"/>
    <w:rsid w:val="0017798F"/>
    <w:rsid w:val="00181D7C"/>
    <w:rsid w:val="00183269"/>
    <w:rsid w:val="00184F00"/>
    <w:rsid w:val="001873F7"/>
    <w:rsid w:val="001905FD"/>
    <w:rsid w:val="00192B09"/>
    <w:rsid w:val="00197581"/>
    <w:rsid w:val="001A0FD7"/>
    <w:rsid w:val="001A3593"/>
    <w:rsid w:val="001A6071"/>
    <w:rsid w:val="001B24A6"/>
    <w:rsid w:val="001B2AAC"/>
    <w:rsid w:val="001B3E64"/>
    <w:rsid w:val="001C1D3F"/>
    <w:rsid w:val="001C1FA2"/>
    <w:rsid w:val="001C39CA"/>
    <w:rsid w:val="001C5765"/>
    <w:rsid w:val="001C59F2"/>
    <w:rsid w:val="001D5C07"/>
    <w:rsid w:val="001D7C51"/>
    <w:rsid w:val="001D7ED8"/>
    <w:rsid w:val="001E1608"/>
    <w:rsid w:val="001E425E"/>
    <w:rsid w:val="001E508C"/>
    <w:rsid w:val="001E7361"/>
    <w:rsid w:val="00202190"/>
    <w:rsid w:val="00203045"/>
    <w:rsid w:val="002202D9"/>
    <w:rsid w:val="0022316B"/>
    <w:rsid w:val="00224C0C"/>
    <w:rsid w:val="00226AC1"/>
    <w:rsid w:val="00227DC0"/>
    <w:rsid w:val="00232036"/>
    <w:rsid w:val="00233B77"/>
    <w:rsid w:val="00234FB1"/>
    <w:rsid w:val="002403DA"/>
    <w:rsid w:val="00245E55"/>
    <w:rsid w:val="00246CDD"/>
    <w:rsid w:val="00253643"/>
    <w:rsid w:val="00255DD2"/>
    <w:rsid w:val="00256B7C"/>
    <w:rsid w:val="00260E7D"/>
    <w:rsid w:val="00270DDB"/>
    <w:rsid w:val="00280327"/>
    <w:rsid w:val="0028143D"/>
    <w:rsid w:val="00281456"/>
    <w:rsid w:val="0028459A"/>
    <w:rsid w:val="00285023"/>
    <w:rsid w:val="00287A6C"/>
    <w:rsid w:val="002903C3"/>
    <w:rsid w:val="00291EB0"/>
    <w:rsid w:val="00297EB7"/>
    <w:rsid w:val="002A6873"/>
    <w:rsid w:val="002B0863"/>
    <w:rsid w:val="002B2213"/>
    <w:rsid w:val="002B41DC"/>
    <w:rsid w:val="002B5159"/>
    <w:rsid w:val="002C5499"/>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24B90"/>
    <w:rsid w:val="00326EC7"/>
    <w:rsid w:val="003336FB"/>
    <w:rsid w:val="003361B2"/>
    <w:rsid w:val="00336D0C"/>
    <w:rsid w:val="00341FF1"/>
    <w:rsid w:val="003427D3"/>
    <w:rsid w:val="00347E74"/>
    <w:rsid w:val="003526C0"/>
    <w:rsid w:val="0035463F"/>
    <w:rsid w:val="00357C01"/>
    <w:rsid w:val="00362207"/>
    <w:rsid w:val="00363104"/>
    <w:rsid w:val="00363326"/>
    <w:rsid w:val="0036598A"/>
    <w:rsid w:val="00367134"/>
    <w:rsid w:val="00372F88"/>
    <w:rsid w:val="0037420A"/>
    <w:rsid w:val="00374DBC"/>
    <w:rsid w:val="00393E86"/>
    <w:rsid w:val="003953A6"/>
    <w:rsid w:val="00395414"/>
    <w:rsid w:val="00397C90"/>
    <w:rsid w:val="003A0E5C"/>
    <w:rsid w:val="003B6FB0"/>
    <w:rsid w:val="003D17AF"/>
    <w:rsid w:val="003D230E"/>
    <w:rsid w:val="003D3DDB"/>
    <w:rsid w:val="003E3F90"/>
    <w:rsid w:val="003E5A74"/>
    <w:rsid w:val="003E5FF7"/>
    <w:rsid w:val="003F1637"/>
    <w:rsid w:val="003F4ADC"/>
    <w:rsid w:val="00400414"/>
    <w:rsid w:val="004031B0"/>
    <w:rsid w:val="004047B1"/>
    <w:rsid w:val="00410957"/>
    <w:rsid w:val="00416577"/>
    <w:rsid w:val="00432877"/>
    <w:rsid w:val="004337A8"/>
    <w:rsid w:val="004360EE"/>
    <w:rsid w:val="00440323"/>
    <w:rsid w:val="00450A9F"/>
    <w:rsid w:val="00452242"/>
    <w:rsid w:val="0045398A"/>
    <w:rsid w:val="0046022B"/>
    <w:rsid w:val="00462C69"/>
    <w:rsid w:val="00464C4B"/>
    <w:rsid w:val="00471DDE"/>
    <w:rsid w:val="004720B9"/>
    <w:rsid w:val="00477B1A"/>
    <w:rsid w:val="0048692E"/>
    <w:rsid w:val="004A1A32"/>
    <w:rsid w:val="004A1ADB"/>
    <w:rsid w:val="004A22AB"/>
    <w:rsid w:val="004A77E6"/>
    <w:rsid w:val="004B4193"/>
    <w:rsid w:val="004C1976"/>
    <w:rsid w:val="004F3558"/>
    <w:rsid w:val="004F5AD1"/>
    <w:rsid w:val="004F6776"/>
    <w:rsid w:val="00506E96"/>
    <w:rsid w:val="005207D8"/>
    <w:rsid w:val="0052785A"/>
    <w:rsid w:val="00531345"/>
    <w:rsid w:val="005320CE"/>
    <w:rsid w:val="00537964"/>
    <w:rsid w:val="00540C5F"/>
    <w:rsid w:val="0055375E"/>
    <w:rsid w:val="00554F71"/>
    <w:rsid w:val="0057367D"/>
    <w:rsid w:val="00575308"/>
    <w:rsid w:val="005838D2"/>
    <w:rsid w:val="00584CCD"/>
    <w:rsid w:val="005933DB"/>
    <w:rsid w:val="00596136"/>
    <w:rsid w:val="005A68C9"/>
    <w:rsid w:val="005A6B52"/>
    <w:rsid w:val="005D0436"/>
    <w:rsid w:val="005D64D2"/>
    <w:rsid w:val="005D6DA0"/>
    <w:rsid w:val="005E1B10"/>
    <w:rsid w:val="005E662F"/>
    <w:rsid w:val="005F323A"/>
    <w:rsid w:val="005F3520"/>
    <w:rsid w:val="00600135"/>
    <w:rsid w:val="00606DD2"/>
    <w:rsid w:val="006100D4"/>
    <w:rsid w:val="006115E0"/>
    <w:rsid w:val="00613133"/>
    <w:rsid w:val="0062008F"/>
    <w:rsid w:val="00626AAC"/>
    <w:rsid w:val="00632614"/>
    <w:rsid w:val="00635AAA"/>
    <w:rsid w:val="00640A9C"/>
    <w:rsid w:val="00646983"/>
    <w:rsid w:val="00650A95"/>
    <w:rsid w:val="00663F1A"/>
    <w:rsid w:val="00665154"/>
    <w:rsid w:val="00667E02"/>
    <w:rsid w:val="00673644"/>
    <w:rsid w:val="00683C6A"/>
    <w:rsid w:val="00685F36"/>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6F5095"/>
    <w:rsid w:val="00701CA6"/>
    <w:rsid w:val="00702014"/>
    <w:rsid w:val="00706B83"/>
    <w:rsid w:val="00714C90"/>
    <w:rsid w:val="00715AEA"/>
    <w:rsid w:val="0071735B"/>
    <w:rsid w:val="0071799F"/>
    <w:rsid w:val="00724E66"/>
    <w:rsid w:val="00725999"/>
    <w:rsid w:val="007261BF"/>
    <w:rsid w:val="00731B64"/>
    <w:rsid w:val="0073237C"/>
    <w:rsid w:val="00734D14"/>
    <w:rsid w:val="0073600C"/>
    <w:rsid w:val="0074066C"/>
    <w:rsid w:val="00740FD8"/>
    <w:rsid w:val="00743798"/>
    <w:rsid w:val="00745A47"/>
    <w:rsid w:val="00756061"/>
    <w:rsid w:val="00762A25"/>
    <w:rsid w:val="007650C3"/>
    <w:rsid w:val="00765EFA"/>
    <w:rsid w:val="00767ECA"/>
    <w:rsid w:val="00771A47"/>
    <w:rsid w:val="00775DC9"/>
    <w:rsid w:val="00783BEC"/>
    <w:rsid w:val="00796572"/>
    <w:rsid w:val="0079741A"/>
    <w:rsid w:val="007A2CB5"/>
    <w:rsid w:val="007A4462"/>
    <w:rsid w:val="007A5818"/>
    <w:rsid w:val="007B13CD"/>
    <w:rsid w:val="007B49E2"/>
    <w:rsid w:val="007C64E9"/>
    <w:rsid w:val="007D27C8"/>
    <w:rsid w:val="007F50C4"/>
    <w:rsid w:val="00815703"/>
    <w:rsid w:val="0081621B"/>
    <w:rsid w:val="00816660"/>
    <w:rsid w:val="00821189"/>
    <w:rsid w:val="00823745"/>
    <w:rsid w:val="00827C15"/>
    <w:rsid w:val="0083582F"/>
    <w:rsid w:val="00840CFE"/>
    <w:rsid w:val="00840FE3"/>
    <w:rsid w:val="00841879"/>
    <w:rsid w:val="00846F64"/>
    <w:rsid w:val="0084706E"/>
    <w:rsid w:val="008475BC"/>
    <w:rsid w:val="0086295D"/>
    <w:rsid w:val="00872770"/>
    <w:rsid w:val="00873C68"/>
    <w:rsid w:val="008765CA"/>
    <w:rsid w:val="0087718A"/>
    <w:rsid w:val="00883606"/>
    <w:rsid w:val="008836B0"/>
    <w:rsid w:val="00886D76"/>
    <w:rsid w:val="008924D2"/>
    <w:rsid w:val="008A59B0"/>
    <w:rsid w:val="008C2165"/>
    <w:rsid w:val="008C772B"/>
    <w:rsid w:val="008E6972"/>
    <w:rsid w:val="008E7D88"/>
    <w:rsid w:val="008F0EA1"/>
    <w:rsid w:val="008F10DE"/>
    <w:rsid w:val="00900DB7"/>
    <w:rsid w:val="009019E2"/>
    <w:rsid w:val="00905A3F"/>
    <w:rsid w:val="00911F7F"/>
    <w:rsid w:val="00915858"/>
    <w:rsid w:val="009204D2"/>
    <w:rsid w:val="00922D41"/>
    <w:rsid w:val="00927E3A"/>
    <w:rsid w:val="00941E3C"/>
    <w:rsid w:val="009444C4"/>
    <w:rsid w:val="00945924"/>
    <w:rsid w:val="00946BD9"/>
    <w:rsid w:val="009600CF"/>
    <w:rsid w:val="009621AB"/>
    <w:rsid w:val="00965509"/>
    <w:rsid w:val="00977FBA"/>
    <w:rsid w:val="00996F24"/>
    <w:rsid w:val="00997F29"/>
    <w:rsid w:val="00997F82"/>
    <w:rsid w:val="009A73DD"/>
    <w:rsid w:val="009B5D1D"/>
    <w:rsid w:val="009B770A"/>
    <w:rsid w:val="009B7F95"/>
    <w:rsid w:val="009C35AA"/>
    <w:rsid w:val="009C6027"/>
    <w:rsid w:val="009D0124"/>
    <w:rsid w:val="009D56F5"/>
    <w:rsid w:val="009E21AC"/>
    <w:rsid w:val="009E722C"/>
    <w:rsid w:val="009F2B2D"/>
    <w:rsid w:val="009F4C73"/>
    <w:rsid w:val="00A0015A"/>
    <w:rsid w:val="00A0079C"/>
    <w:rsid w:val="00A05768"/>
    <w:rsid w:val="00A17AFF"/>
    <w:rsid w:val="00A24426"/>
    <w:rsid w:val="00A2544E"/>
    <w:rsid w:val="00A44778"/>
    <w:rsid w:val="00A448B6"/>
    <w:rsid w:val="00A468F6"/>
    <w:rsid w:val="00A54C18"/>
    <w:rsid w:val="00A55701"/>
    <w:rsid w:val="00A5574B"/>
    <w:rsid w:val="00A56338"/>
    <w:rsid w:val="00A7077E"/>
    <w:rsid w:val="00A76950"/>
    <w:rsid w:val="00A800D5"/>
    <w:rsid w:val="00A83AC6"/>
    <w:rsid w:val="00A87799"/>
    <w:rsid w:val="00A90071"/>
    <w:rsid w:val="00AA27C0"/>
    <w:rsid w:val="00AB11CA"/>
    <w:rsid w:val="00AB297A"/>
    <w:rsid w:val="00AB4038"/>
    <w:rsid w:val="00AB4B12"/>
    <w:rsid w:val="00AB777A"/>
    <w:rsid w:val="00AB7997"/>
    <w:rsid w:val="00AC3C31"/>
    <w:rsid w:val="00AD0A1E"/>
    <w:rsid w:val="00AD7521"/>
    <w:rsid w:val="00AD7E3B"/>
    <w:rsid w:val="00AE007C"/>
    <w:rsid w:val="00B00ED6"/>
    <w:rsid w:val="00B0188F"/>
    <w:rsid w:val="00B02649"/>
    <w:rsid w:val="00B026EA"/>
    <w:rsid w:val="00B05290"/>
    <w:rsid w:val="00B058BF"/>
    <w:rsid w:val="00B05BCF"/>
    <w:rsid w:val="00B073F3"/>
    <w:rsid w:val="00B07ACB"/>
    <w:rsid w:val="00B11F74"/>
    <w:rsid w:val="00B21258"/>
    <w:rsid w:val="00B2311E"/>
    <w:rsid w:val="00B2385B"/>
    <w:rsid w:val="00B248F7"/>
    <w:rsid w:val="00B336F8"/>
    <w:rsid w:val="00B34875"/>
    <w:rsid w:val="00B34FA1"/>
    <w:rsid w:val="00B371DF"/>
    <w:rsid w:val="00B5090E"/>
    <w:rsid w:val="00B60654"/>
    <w:rsid w:val="00B619F4"/>
    <w:rsid w:val="00B6292F"/>
    <w:rsid w:val="00B630D0"/>
    <w:rsid w:val="00B631F8"/>
    <w:rsid w:val="00B752A5"/>
    <w:rsid w:val="00B81060"/>
    <w:rsid w:val="00B81D2D"/>
    <w:rsid w:val="00B83056"/>
    <w:rsid w:val="00B83E48"/>
    <w:rsid w:val="00B92EA5"/>
    <w:rsid w:val="00B94CA3"/>
    <w:rsid w:val="00B96FFC"/>
    <w:rsid w:val="00BA0AAB"/>
    <w:rsid w:val="00BA0E74"/>
    <w:rsid w:val="00BA3384"/>
    <w:rsid w:val="00BA5657"/>
    <w:rsid w:val="00BB330F"/>
    <w:rsid w:val="00BB3B86"/>
    <w:rsid w:val="00BC26E1"/>
    <w:rsid w:val="00BC35E7"/>
    <w:rsid w:val="00BC7643"/>
    <w:rsid w:val="00BD146D"/>
    <w:rsid w:val="00BD6C77"/>
    <w:rsid w:val="00BE0EDA"/>
    <w:rsid w:val="00BE26ED"/>
    <w:rsid w:val="00BF3FFB"/>
    <w:rsid w:val="00BF5A6C"/>
    <w:rsid w:val="00BF79AF"/>
    <w:rsid w:val="00C103AD"/>
    <w:rsid w:val="00C16A7F"/>
    <w:rsid w:val="00C23879"/>
    <w:rsid w:val="00C4338E"/>
    <w:rsid w:val="00C5660B"/>
    <w:rsid w:val="00C572B7"/>
    <w:rsid w:val="00C60FB7"/>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4D17"/>
    <w:rsid w:val="00CD6F4C"/>
    <w:rsid w:val="00CE0463"/>
    <w:rsid w:val="00CE385D"/>
    <w:rsid w:val="00CE39B8"/>
    <w:rsid w:val="00CE70F6"/>
    <w:rsid w:val="00CF2634"/>
    <w:rsid w:val="00D07582"/>
    <w:rsid w:val="00D10198"/>
    <w:rsid w:val="00D14448"/>
    <w:rsid w:val="00D16AAB"/>
    <w:rsid w:val="00D218D4"/>
    <w:rsid w:val="00D334B2"/>
    <w:rsid w:val="00D36B7C"/>
    <w:rsid w:val="00D56BD7"/>
    <w:rsid w:val="00D579E8"/>
    <w:rsid w:val="00D648BA"/>
    <w:rsid w:val="00D6571A"/>
    <w:rsid w:val="00D80C3E"/>
    <w:rsid w:val="00DA32B7"/>
    <w:rsid w:val="00DA6E26"/>
    <w:rsid w:val="00DB2D4F"/>
    <w:rsid w:val="00DC0BC8"/>
    <w:rsid w:val="00DD2E51"/>
    <w:rsid w:val="00DD3940"/>
    <w:rsid w:val="00DD40B3"/>
    <w:rsid w:val="00DE6A9C"/>
    <w:rsid w:val="00DF0913"/>
    <w:rsid w:val="00DF0CF7"/>
    <w:rsid w:val="00DF2B88"/>
    <w:rsid w:val="00DF70E7"/>
    <w:rsid w:val="00E05043"/>
    <w:rsid w:val="00E0550D"/>
    <w:rsid w:val="00E20825"/>
    <w:rsid w:val="00E267C2"/>
    <w:rsid w:val="00E311EA"/>
    <w:rsid w:val="00E40DB4"/>
    <w:rsid w:val="00E40E72"/>
    <w:rsid w:val="00E4184A"/>
    <w:rsid w:val="00E41E79"/>
    <w:rsid w:val="00E479A1"/>
    <w:rsid w:val="00E5122A"/>
    <w:rsid w:val="00E513AD"/>
    <w:rsid w:val="00E541F7"/>
    <w:rsid w:val="00E5450E"/>
    <w:rsid w:val="00E63A2F"/>
    <w:rsid w:val="00E64174"/>
    <w:rsid w:val="00E64883"/>
    <w:rsid w:val="00E67831"/>
    <w:rsid w:val="00E71774"/>
    <w:rsid w:val="00E75388"/>
    <w:rsid w:val="00E76894"/>
    <w:rsid w:val="00E86CA9"/>
    <w:rsid w:val="00E90E0E"/>
    <w:rsid w:val="00EA7A5E"/>
    <w:rsid w:val="00EB2C35"/>
    <w:rsid w:val="00EB5637"/>
    <w:rsid w:val="00EB62A1"/>
    <w:rsid w:val="00EB741E"/>
    <w:rsid w:val="00EB744B"/>
    <w:rsid w:val="00EC614F"/>
    <w:rsid w:val="00ED6DAE"/>
    <w:rsid w:val="00EE3E8E"/>
    <w:rsid w:val="00F04457"/>
    <w:rsid w:val="00F04ECD"/>
    <w:rsid w:val="00F057EB"/>
    <w:rsid w:val="00F0701F"/>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A3784"/>
    <w:rsid w:val="00FA4F5D"/>
    <w:rsid w:val="00FB1296"/>
    <w:rsid w:val="00FB3C80"/>
    <w:rsid w:val="00FB7EC0"/>
    <w:rsid w:val="00FC04E0"/>
    <w:rsid w:val="00FC0879"/>
    <w:rsid w:val="00FD3254"/>
    <w:rsid w:val="00FD396B"/>
    <w:rsid w:val="00FD7FBE"/>
    <w:rsid w:val="00FE0657"/>
    <w:rsid w:val="00FE081C"/>
    <w:rsid w:val="00FE2451"/>
    <w:rsid w:val="00FE2D16"/>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DDB58C-175E-4064-94C2-2523CA33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3</cp:revision>
  <cp:lastPrinted>2016-07-28T12:59:00Z</cp:lastPrinted>
  <dcterms:created xsi:type="dcterms:W3CDTF">2016-07-28T12:59:00Z</dcterms:created>
  <dcterms:modified xsi:type="dcterms:W3CDTF">2016-07-28T13:17:00Z</dcterms:modified>
</cp:coreProperties>
</file>